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7"/>
        <w:gridCol w:w="1021"/>
      </w:tblGrid>
      <w:tr w:rsidR="00851BF3" w:rsidRPr="00851BF3" w:rsidTr="00851BF3">
        <w:trPr>
          <w:tblCellSpacing w:w="0" w:type="dxa"/>
        </w:trPr>
        <w:tc>
          <w:tcPr>
            <w:tcW w:w="4250" w:type="pct"/>
            <w:vAlign w:val="center"/>
            <w:hideMark/>
          </w:tcPr>
          <w:p w:rsidR="00851BF3" w:rsidRPr="00851BF3" w:rsidRDefault="00B26331" w:rsidP="00B26331">
            <w:pPr>
              <w:spacing w:before="100" w:beforeAutospacing="1" w:after="100" w:afterAutospacing="1" w:line="240" w:lineRule="auto"/>
              <w:ind w:left="7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0.7pt;height:93.3pt" fillcolor="#06c" strokecolor="#9cf" strokeweight="1.5pt">
                  <v:fill r:id="rId5" o:title=""/>
                  <v:stroke r:id="rId5" o:title=""/>
                  <v:shadow on="t" color="#900"/>
                  <v:textpath style="font-family:&quot;Impact&quot;;v-text-kern:t" trim="t" fitpath="t" string="Родительская мудрость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851BF3" w:rsidRPr="00851BF3" w:rsidRDefault="00851BF3" w:rsidP="008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331" w:rsidRDefault="00B26331" w:rsidP="00B263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B26331" w:rsidRDefault="00B26331" w:rsidP="00B26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B26331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Консультацию подготовила </w:t>
      </w:r>
    </w:p>
    <w:p w:rsidR="00B26331" w:rsidRDefault="00B26331" w:rsidP="00B26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B26331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педагог-психолог Литовченко Ф.М.</w:t>
      </w:r>
    </w:p>
    <w:p w:rsidR="00B26331" w:rsidRPr="00B26331" w:rsidRDefault="00B26331" w:rsidP="00B26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B26331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март 2015 г.</w:t>
      </w:r>
    </w:p>
    <w:p w:rsidR="00B26331" w:rsidRDefault="00B26331" w:rsidP="00B263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B26331" w:rsidRDefault="00851BF3" w:rsidP="00B2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33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Идеальных родителей не бывает! И это хорошо, иначе бы все дети вырастали роботами. А как ж</w:t>
      </w:r>
      <w:bookmarkStart w:id="0" w:name="_GoBack"/>
      <w:bookmarkEnd w:id="0"/>
      <w:r w:rsidRPr="00B2633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е тогда индивидуальные особенности, и вообще - Личность?</w:t>
      </w:r>
      <w:r w:rsidRPr="00B2633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br/>
      </w:r>
      <w:r w:rsidRPr="00851BF3">
        <w:rPr>
          <w:rFonts w:ascii="Times New Roman" w:eastAsia="Times New Roman" w:hAnsi="Times New Roman" w:cs="Times New Roman"/>
          <w:sz w:val="24"/>
          <w:szCs w:val="24"/>
        </w:rPr>
        <w:br/>
      </w:r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>Тщеславие родителей</w:t>
      </w:r>
      <w:proofErr w:type="gramStart"/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263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6331">
        <w:rPr>
          <w:rFonts w:ascii="Times New Roman" w:eastAsia="Times New Roman" w:hAnsi="Times New Roman" w:cs="Times New Roman"/>
          <w:sz w:val="28"/>
          <w:szCs w:val="28"/>
        </w:rPr>
        <w:t xml:space="preserve">се родители тщеславны, все мы хотим, чтобы ребенок рос чуть-чуть умнее, чем сынок у подруги, чуть-чуть быстрее начал ходить, говорить, читать и рисовать... И мечтаем, чтобы поступило дитятко в престижный вуз, чтобы наш ребенок на олимпиаде занял первое место и т.д. И все это для того, чтобы мы, родители, могли гордиться им! И </w:t>
      </w:r>
      <w:proofErr w:type="spellStart"/>
      <w:r w:rsidRPr="00B26331">
        <w:rPr>
          <w:rFonts w:ascii="Times New Roman" w:eastAsia="Times New Roman" w:hAnsi="Times New Roman" w:cs="Times New Roman"/>
          <w:sz w:val="28"/>
          <w:szCs w:val="28"/>
        </w:rPr>
        <w:t>гордимся</w:t>
      </w:r>
      <w:proofErr w:type="gramStart"/>
      <w:r w:rsidRPr="00B26331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B26331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B26331">
        <w:rPr>
          <w:rFonts w:ascii="Times New Roman" w:eastAsia="Times New Roman" w:hAnsi="Times New Roman" w:cs="Times New Roman"/>
          <w:sz w:val="28"/>
          <w:szCs w:val="28"/>
        </w:rPr>
        <w:t xml:space="preserve"> в 5 лет рассуждает уже так, как будто ему 25! И наоборот, когда не удается добиться вот такой преждевременной «зрелости» малыша, то чувствуем себя настолько не в своей тарелке, что даже злимся, обижаемся на ребенка. Родителям не хватает терпения! Не хватает мудрости понять, что всему свое время. Родителям важно «не отстать», быть как все. О ребенке тут речь не идет как о Личности. Если бы мы подмечали, как дети порой протестуют нашему желанию научить их чему-то против их воли! Можно, конечно, заниматься ранним развитием малыша, и он будет умненьким, но вот будет ли счастливым - большой вопрос. Мы думаем, что счастливый ребенок - это очень воспитанный ребенок. Но примерное поведение не делает ребенка счастливым. И раннее развитие - тоже. Нельзя лишать малыша детства, с ним надо много играть, а не заниматься!</w:t>
      </w:r>
      <w:r w:rsidRPr="00B26331">
        <w:rPr>
          <w:rFonts w:ascii="Times New Roman" w:eastAsia="Times New Roman" w:hAnsi="Times New Roman" w:cs="Times New Roman"/>
          <w:sz w:val="28"/>
          <w:szCs w:val="28"/>
        </w:rPr>
        <w:br/>
      </w:r>
      <w:r w:rsidRPr="00B26331">
        <w:rPr>
          <w:rFonts w:ascii="Times New Roman" w:eastAsia="Times New Roman" w:hAnsi="Times New Roman" w:cs="Times New Roman"/>
          <w:sz w:val="28"/>
          <w:szCs w:val="28"/>
        </w:rPr>
        <w:br/>
      </w:r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 xml:space="preserve">Чего </w:t>
      </w:r>
      <w:proofErr w:type="gramStart"/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>хочет ребенок и чего хотят</w:t>
      </w:r>
      <w:proofErr w:type="gramEnd"/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родители?</w:t>
      </w:r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26331">
        <w:rPr>
          <w:rFonts w:ascii="Times New Roman" w:eastAsia="Times New Roman" w:hAnsi="Times New Roman" w:cs="Times New Roman"/>
          <w:sz w:val="28"/>
          <w:szCs w:val="28"/>
        </w:rPr>
        <w:t xml:space="preserve">Всем нам хочется дать ребенку лучшее: и уютный дом, и хорошую одежду, и полезную еду, и замечательную школу, где есть все для развития его способностей. Что же здесь плохого? Тем не менее, чаще всего это наши амбиции, наши несбывшиеся мечты и надежды. В детях мы видим новую возможность достичь тех целей, к которым не сумели приблизиться сами. Вот и считаем себя обязанными дать своим детям все то, чем сами были обделены в детстве. Обрушиваем на чадо всю силу своей родительской любви и все, что оно делает, нам кажется исключительным. Записываем во всякие кружки, студии, частные гимназии, даже не особо задумываясь: а хочет ли этого ребенок? Дети, живущие в изобилии всего, не очень счастливы. Пожалуй, </w:t>
      </w:r>
      <w:r w:rsidRPr="00B263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точнее всех об этом сказал А. </w:t>
      </w:r>
      <w:proofErr w:type="spellStart"/>
      <w:r w:rsidRPr="00B26331">
        <w:rPr>
          <w:rFonts w:ascii="Times New Roman" w:eastAsia="Times New Roman" w:hAnsi="Times New Roman" w:cs="Times New Roman"/>
          <w:sz w:val="28"/>
          <w:szCs w:val="28"/>
        </w:rPr>
        <w:t>Фромм</w:t>
      </w:r>
      <w:proofErr w:type="spellEnd"/>
      <w:r w:rsidRPr="00B26331">
        <w:rPr>
          <w:rFonts w:ascii="Times New Roman" w:eastAsia="Times New Roman" w:hAnsi="Times New Roman" w:cs="Times New Roman"/>
          <w:sz w:val="28"/>
          <w:szCs w:val="28"/>
        </w:rPr>
        <w:t>: «Единственное, что мы не можем сделать для наших детей - дать им больше того, что у нас есть. Мысль довольно простая, но мы легко забываем о ней, когда собираемся предоставить нашим чадам все самое лучшее. Ни в коем случае не надо этого делать. Гораздо проще и полезнее постараться вселить в них желание жить в достатке, чем в изобилии».</w:t>
      </w:r>
      <w:r w:rsidRPr="00B26331">
        <w:rPr>
          <w:rFonts w:ascii="Times New Roman" w:eastAsia="Times New Roman" w:hAnsi="Times New Roman" w:cs="Times New Roman"/>
          <w:sz w:val="28"/>
          <w:szCs w:val="28"/>
        </w:rPr>
        <w:br/>
      </w:r>
      <w:r w:rsidRPr="00B26331">
        <w:rPr>
          <w:rFonts w:ascii="Times New Roman" w:eastAsia="Times New Roman" w:hAnsi="Times New Roman" w:cs="Times New Roman"/>
          <w:sz w:val="28"/>
          <w:szCs w:val="28"/>
        </w:rPr>
        <w:br/>
      </w:r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>Найти золотую середину</w:t>
      </w:r>
      <w:proofErr w:type="gramStart"/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263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6331">
        <w:rPr>
          <w:rFonts w:ascii="Times New Roman" w:eastAsia="Times New Roman" w:hAnsi="Times New Roman" w:cs="Times New Roman"/>
          <w:sz w:val="28"/>
          <w:szCs w:val="28"/>
        </w:rPr>
        <w:t xml:space="preserve">сегда мерилом должна быть золотая середина. Нельзя делать из детей маленьких умненьких старичков, отнимая у них детство и заставляя их делать то, чему они отчаянно противятся. Главное - научить ребенка жить рядом с людьми, общаться, быть внимательным к нуждам </w:t>
      </w:r>
      <w:proofErr w:type="gramStart"/>
      <w:r w:rsidRPr="00B26331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B26331">
        <w:rPr>
          <w:rFonts w:ascii="Times New Roman" w:eastAsia="Times New Roman" w:hAnsi="Times New Roman" w:cs="Times New Roman"/>
          <w:sz w:val="28"/>
          <w:szCs w:val="28"/>
        </w:rPr>
        <w:t xml:space="preserve">. Проявлять свою любовь и заботу родители могут не только в планах на будущее, но и терпением и мудростью в настоящей жизни. Необходимо помнить, что ребенку очень важно, как мы проявляем к нему нашу родительскую любовь. Или мы постоянно давим на него, или все делаем за него? По большому счету, и то, и другое - это все любовь. Ведь в первом случае мы хотим, чтобы он вырос всесторонне развитым, а во втором - бережем его психику и здоровье. Вот почему так важно чувство меры и та самая золотая середина. Надо понять и то, что каждый из нас – и ребенок, и родитель - имеет право на ошибку. Иногда мы можем рассердиться, накричать и даже шлепнуть - но если это не повторяется систематически и если мы, </w:t>
      </w:r>
      <w:proofErr w:type="gramStart"/>
      <w:r w:rsidRPr="00B26331">
        <w:rPr>
          <w:rFonts w:ascii="Times New Roman" w:eastAsia="Times New Roman" w:hAnsi="Times New Roman" w:cs="Times New Roman"/>
          <w:sz w:val="28"/>
          <w:szCs w:val="28"/>
        </w:rPr>
        <w:t>все таки</w:t>
      </w:r>
      <w:proofErr w:type="gramEnd"/>
      <w:r w:rsidRPr="00B26331">
        <w:rPr>
          <w:rFonts w:ascii="Times New Roman" w:eastAsia="Times New Roman" w:hAnsi="Times New Roman" w:cs="Times New Roman"/>
          <w:sz w:val="28"/>
          <w:szCs w:val="28"/>
        </w:rPr>
        <w:t xml:space="preserve"> понимаем, что бываем иногда неправы - то еще не все потеряно. Тогда и ребенок поймет, что его все равно любят таким, какой он есть, а не хотят слепить из него идеальный образ.</w:t>
      </w:r>
    </w:p>
    <w:p w:rsidR="00B26331" w:rsidRDefault="00851BF3" w:rsidP="00B26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331">
        <w:rPr>
          <w:rFonts w:ascii="Times New Roman" w:eastAsia="Times New Roman" w:hAnsi="Times New Roman" w:cs="Times New Roman"/>
          <w:sz w:val="28"/>
          <w:szCs w:val="28"/>
        </w:rPr>
        <w:br/>
      </w:r>
      <w:r w:rsidRPr="00B26331">
        <w:rPr>
          <w:rFonts w:ascii="Times New Roman" w:eastAsia="Times New Roman" w:hAnsi="Times New Roman" w:cs="Times New Roman"/>
          <w:sz w:val="28"/>
          <w:szCs w:val="28"/>
        </w:rPr>
        <w:br/>
      </w:r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«Ребенок - зеркало семьи; </w:t>
      </w:r>
    </w:p>
    <w:p w:rsidR="00B26331" w:rsidRDefault="00851BF3" w:rsidP="00B26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>как в капле воды отражается солнце,</w:t>
      </w:r>
    </w:p>
    <w:p w:rsidR="00B26331" w:rsidRDefault="00851BF3" w:rsidP="00B26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 xml:space="preserve"> так в детях отражается</w:t>
      </w:r>
    </w:p>
    <w:p w:rsidR="00B26331" w:rsidRDefault="00851BF3" w:rsidP="00B26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 xml:space="preserve"> нравственная чистота матери и отца» </w:t>
      </w:r>
    </w:p>
    <w:p w:rsidR="00851BF3" w:rsidRPr="00B26331" w:rsidRDefault="00851BF3" w:rsidP="00B26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331">
        <w:rPr>
          <w:rFonts w:ascii="Times New Roman" w:eastAsia="Times New Roman" w:hAnsi="Times New Roman" w:cs="Times New Roman"/>
          <w:b/>
          <w:sz w:val="28"/>
          <w:szCs w:val="28"/>
        </w:rPr>
        <w:t>В.А. Сухомлинский.</w:t>
      </w:r>
    </w:p>
    <w:p w:rsidR="000C4079" w:rsidRPr="00B26331" w:rsidRDefault="000C4079" w:rsidP="00B26331">
      <w:pPr>
        <w:jc w:val="right"/>
        <w:rPr>
          <w:sz w:val="28"/>
          <w:szCs w:val="28"/>
        </w:rPr>
      </w:pPr>
    </w:p>
    <w:sectPr w:rsidR="000C4079" w:rsidRPr="00B26331" w:rsidSect="00B26331">
      <w:pgSz w:w="11906" w:h="16838" w:code="9"/>
      <w:pgMar w:top="1134" w:right="1134" w:bottom="1134" w:left="1134" w:header="709" w:footer="709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3"/>
    <w:rsid w:val="000C4079"/>
    <w:rsid w:val="00851BF3"/>
    <w:rsid w:val="00B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851BF3"/>
  </w:style>
  <w:style w:type="character" w:styleId="a3">
    <w:name w:val="Hyperlink"/>
    <w:basedOn w:val="a0"/>
    <w:uiPriority w:val="99"/>
    <w:semiHidden/>
    <w:unhideWhenUsed/>
    <w:rsid w:val="00851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851BF3"/>
  </w:style>
  <w:style w:type="character" w:styleId="a3">
    <w:name w:val="Hyperlink"/>
    <w:basedOn w:val="a0"/>
    <w:uiPriority w:val="99"/>
    <w:semiHidden/>
    <w:unhideWhenUsed/>
    <w:rsid w:val="0085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2015-05-15T19:23:00Z</dcterms:created>
  <dcterms:modified xsi:type="dcterms:W3CDTF">2015-05-15T19:23:00Z</dcterms:modified>
</cp:coreProperties>
</file>