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9C" w:rsidRDefault="000B2F9C" w:rsidP="000B2F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B2F9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Рекомендации для родителей </w:t>
      </w:r>
    </w:p>
    <w:p w:rsidR="000B2F9C" w:rsidRDefault="000B2F9C" w:rsidP="000B2F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B2F9C">
        <w:rPr>
          <w:rFonts w:ascii="Times New Roman" w:eastAsia="Times New Roman" w:hAnsi="Times New Roman" w:cs="Times New Roman"/>
          <w:b/>
          <w:bCs/>
          <w:sz w:val="44"/>
          <w:szCs w:val="44"/>
        </w:rPr>
        <w:t>«Не наказывайте любимых!»</w:t>
      </w:r>
    </w:p>
    <w:p w:rsidR="007434FA" w:rsidRPr="007434FA" w:rsidRDefault="007434FA" w:rsidP="007434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</w:rPr>
      </w:pPr>
      <w:r w:rsidRPr="007434FA">
        <w:rPr>
          <w:rFonts w:ascii="Times New Roman" w:eastAsia="Times New Roman" w:hAnsi="Times New Roman" w:cs="Times New Roman"/>
          <w:bCs/>
          <w:i/>
        </w:rPr>
        <w:t>Информацию подготовила</w:t>
      </w:r>
    </w:p>
    <w:p w:rsidR="007434FA" w:rsidRPr="007434FA" w:rsidRDefault="007434FA" w:rsidP="007434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</w:rPr>
      </w:pPr>
      <w:r w:rsidRPr="007434FA">
        <w:rPr>
          <w:rFonts w:ascii="Times New Roman" w:eastAsia="Times New Roman" w:hAnsi="Times New Roman" w:cs="Times New Roman"/>
          <w:bCs/>
          <w:i/>
        </w:rPr>
        <w:t>Педагог-психолог</w:t>
      </w:r>
    </w:p>
    <w:p w:rsidR="007434FA" w:rsidRPr="007434FA" w:rsidRDefault="007434FA" w:rsidP="007434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</w:rPr>
      </w:pPr>
      <w:r w:rsidRPr="007434FA">
        <w:rPr>
          <w:rFonts w:ascii="Times New Roman" w:eastAsia="Times New Roman" w:hAnsi="Times New Roman" w:cs="Times New Roman"/>
          <w:bCs/>
          <w:i/>
        </w:rPr>
        <w:t>Литовченко Ф.М.</w:t>
      </w:r>
    </w:p>
    <w:p w:rsidR="007434FA" w:rsidRPr="007434FA" w:rsidRDefault="007434FA" w:rsidP="007434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</w:rPr>
      </w:pPr>
      <w:r w:rsidRPr="007434FA">
        <w:rPr>
          <w:rFonts w:ascii="Times New Roman" w:eastAsia="Times New Roman" w:hAnsi="Times New Roman" w:cs="Times New Roman"/>
          <w:bCs/>
          <w:i/>
        </w:rPr>
        <w:t>Декабрь 2015 г.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34FA">
        <w:rPr>
          <w:rFonts w:ascii="Times New Roman" w:eastAsia="Times New Roman" w:hAnsi="Times New Roman" w:cs="Times New Roman"/>
          <w:sz w:val="28"/>
          <w:szCs w:val="28"/>
        </w:rPr>
        <w:t>Прикрикнуть, посмотреть дикими глазами, шлепнуть ребенка не составляет большого труда. Думаю, дело в том, что многие мамы не знают другой модели поведения в «критической» ситуации.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Для начала нужно оценить возникшую проблему, подумать о том, каковы могут быть последствия. Травмировать можно ведь не только тело, но и душу. Когда внутри всё «кипит» от злости, посчитайте до 10 или перенеситесь мысленно в приятную для вас обстановку — так советуют психологи. А я советую заглянуть в глаза малыша — от их наивности и чистоты у вас «оттает» сердце, и вы поступите благоразумно. 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Например, проблему незапланированных, но до боли необходимых ребенку покупок можно решить играючи. Разложите дома продукты, вырежьте из цветной бумаги денежки (каждый продукт — одна бумажка), возьмите какую-нибудь сумку и отправьтесь с малышом за покупками. В процессе спрашивайте у ребенка, что нужно купить и почему, внимательно следите, чтобы количество приобретенных товаров соответствовало числу «денежек». В результате такой игры ребенок научится делать выбор, принимать самостоятельные решения и соотносить свои желания с возможностью их исполнения. И в реальной жизни пусть маленький человечек с удовольствием активно поучаствует в покупках. После удачного похода в магазин не скупитесь на похвалы и поблагодарите маленького помощника за хорошее поведение. 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сердятся из-за того что дети балуются. Но ведь когда детям </w:t>
      </w:r>
      <w:proofErr w:type="gramStart"/>
      <w:r w:rsidRPr="007434FA">
        <w:rPr>
          <w:rFonts w:ascii="Times New Roman" w:eastAsia="Times New Roman" w:hAnsi="Times New Roman" w:cs="Times New Roman"/>
          <w:sz w:val="28"/>
          <w:szCs w:val="28"/>
        </w:rPr>
        <w:t>баловаться</w:t>
      </w:r>
      <w:proofErr w:type="gramEnd"/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 если не в детстве??? Вспомните себя в детстве, поставьте себя на их место!!!! Детство — золотая пора в жизни человека. Только нужно понимать меру во всем. Давайте детям свободу, но контроль должен присутствовать всегда и во всем. Необходимо научиться  родителям, доверять своим детям.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Сделайте наказание — крайней мерой! Лучше поговорить с ребенком, обсудить сложившуюся ситуацию. Рассмотреть ситуацию с разных сторон. Пусть ребенок </w:t>
      </w:r>
      <w:r w:rsidRPr="007434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</w:t>
      </w: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 сделает вывод, что поступил неправильно. Пусть найдет </w:t>
      </w:r>
      <w:r w:rsidRPr="007434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</w:t>
      </w:r>
      <w:r w:rsidRPr="007434FA">
        <w:rPr>
          <w:rFonts w:ascii="Times New Roman" w:eastAsia="Times New Roman" w:hAnsi="Times New Roman" w:cs="Times New Roman"/>
          <w:sz w:val="28"/>
          <w:szCs w:val="28"/>
        </w:rPr>
        <w:t xml:space="preserve"> свои ошибки. И вы увидите, что в дальнейшем он не повторит их.</w:t>
      </w:r>
    </w:p>
    <w:p w:rsidR="007434FA" w:rsidRDefault="007434FA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95pt;height:40.8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Золотые правила для родителей:"/>
          </v:shape>
        </w:pict>
      </w:r>
    </w:p>
    <w:p w:rsidR="007434FA" w:rsidRDefault="007434FA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1) Доверяйте своему малышу. Давайте ему свободу действий (ведь мир познается с нуля), но воспитывайте чувство меры. Объясняйте детям, что можно делать, что нельзя и почему они должны поступать так, а не иначе.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2) С младенчества приучайте к порядку во всем.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3) Авторитет ни одного из родителей не должен пошатнуться в глазах ребенка, поэтому придерживайтесь одной позиции. Если мама наказала, папа не должен этому препятствовать.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4) Не сравнивайте малыша с другими детьми, говоря, что ты плохой, а вот Миша — просто чудо-ребенок. Такие сравнения не пойдут на пользу: ребенок обозлится, у него может снизиться самооценка, развиться комплекс.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5) Уделяйте малышу как можно больше времени! Порисуйте с ним, сделайте аппликацию, пусть это будет подарок для бабушки или папы.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6) Когда что-то покупаете малышу, советуйтесь с ним!</w:t>
      </w:r>
    </w:p>
    <w:p w:rsidR="000B2F9C" w:rsidRPr="007434FA" w:rsidRDefault="000B2F9C" w:rsidP="000B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34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7) Любите своего ребенка!!! И он ответит вам трижды своей любовью!</w:t>
      </w:r>
    </w:p>
    <w:p w:rsidR="00250E92" w:rsidRPr="007434FA" w:rsidRDefault="000B2F9C" w:rsidP="007434FA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Times New Roman"/>
          <w:i/>
          <w:sz w:val="40"/>
          <w:szCs w:val="40"/>
        </w:rPr>
      </w:pPr>
      <w:r w:rsidRPr="007434FA">
        <w:rPr>
          <w:rFonts w:ascii="Century Schoolbook" w:eastAsia="Times New Roman" w:hAnsi="Century Schoolbook" w:cs="Times New Roman"/>
          <w:b/>
          <w:bCs/>
          <w:i/>
          <w:sz w:val="40"/>
          <w:szCs w:val="40"/>
        </w:rPr>
        <w:t>Любовь, уважение и понимание — на трех китах должно строиться воспитание. Любить мы все умеем, а вот уважать своих детей многие е</w:t>
      </w:r>
      <w:bookmarkStart w:id="0" w:name="_GoBack"/>
      <w:bookmarkEnd w:id="0"/>
      <w:r w:rsidRPr="007434FA">
        <w:rPr>
          <w:rFonts w:ascii="Century Schoolbook" w:eastAsia="Times New Roman" w:hAnsi="Century Schoolbook" w:cs="Times New Roman"/>
          <w:b/>
          <w:bCs/>
          <w:i/>
          <w:sz w:val="40"/>
          <w:szCs w:val="40"/>
        </w:rPr>
        <w:t>ще не научились.</w:t>
      </w:r>
    </w:p>
    <w:sectPr w:rsidR="00250E92" w:rsidRPr="007434FA" w:rsidSect="007434FA">
      <w:pgSz w:w="11906" w:h="16838" w:code="9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C"/>
    <w:rsid w:val="000B2F9C"/>
    <w:rsid w:val="00250E92"/>
    <w:rsid w:val="007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2F9C"/>
    <w:rPr>
      <w:i/>
      <w:iCs/>
    </w:rPr>
  </w:style>
  <w:style w:type="character" w:styleId="a5">
    <w:name w:val="Strong"/>
    <w:basedOn w:val="a0"/>
    <w:uiPriority w:val="22"/>
    <w:qFormat/>
    <w:rsid w:val="000B2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2F9C"/>
    <w:rPr>
      <w:i/>
      <w:iCs/>
    </w:rPr>
  </w:style>
  <w:style w:type="character" w:styleId="a5">
    <w:name w:val="Strong"/>
    <w:basedOn w:val="a0"/>
    <w:uiPriority w:val="22"/>
    <w:qFormat/>
    <w:rsid w:val="000B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2014-06-06T07:11:00Z</cp:lastPrinted>
  <dcterms:created xsi:type="dcterms:W3CDTF">2015-12-10T16:13:00Z</dcterms:created>
  <dcterms:modified xsi:type="dcterms:W3CDTF">2015-12-10T16:13:00Z</dcterms:modified>
</cp:coreProperties>
</file>