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9" w:rsidRDefault="00C87C89" w:rsidP="00C87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педагогических работниках на 01.09.2017</w:t>
      </w:r>
    </w:p>
    <w:p w:rsidR="00C87C89" w:rsidRDefault="00C87C89" w:rsidP="00C87C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40"/>
        <w:gridCol w:w="2342"/>
        <w:gridCol w:w="2052"/>
        <w:gridCol w:w="2410"/>
        <w:gridCol w:w="3685"/>
        <w:gridCol w:w="1701"/>
        <w:gridCol w:w="2127"/>
      </w:tblGrid>
      <w:tr w:rsidR="00C87C89" w:rsidTr="00C87C8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>
            <w:pPr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Pr>
              <w:jc w:val="center"/>
              <w:rPr>
                <w:b/>
              </w:rPr>
            </w:pPr>
            <w:r>
              <w:rPr>
                <w:b/>
              </w:rPr>
              <w:t>Данные о повышение квалификации и (или) профессиональная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Pr>
              <w:jc w:val="center"/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Pr>
              <w:jc w:val="center"/>
              <w:rPr>
                <w:b/>
              </w:rPr>
            </w:pPr>
            <w:r>
              <w:rPr>
                <w:b/>
              </w:rPr>
              <w:t>Стаж работы по специальности</w:t>
            </w:r>
          </w:p>
        </w:tc>
      </w:tr>
      <w:tr w:rsidR="00C87C89" w:rsidTr="00C87C8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Савченко Елена Алексеевна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Преподаватель дошкольной педагогики и психологии; </w:t>
            </w:r>
          </w:p>
          <w:p w:rsidR="00C87C89" w:rsidRDefault="00C87C89">
            <w:r>
              <w:t>Менеджмент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ФГОС: здоровьесберегающие с здоровьемоделирующие технологии – 72 часа,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11 лет</w:t>
            </w:r>
          </w:p>
        </w:tc>
      </w:tr>
      <w:tr w:rsidR="00C87C89" w:rsidTr="00C87C89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Литовченко Фаина Михайловна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>
            <w:r>
              <w:t>Старший воспитатель</w:t>
            </w:r>
          </w:p>
          <w:p w:rsidR="00C87C89" w:rsidRDefault="00C87C89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Преподаватель дошкольной педагогики и психологии, воспитатель, методист  по дошкольному образованию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ФГОС: содержание, технология введения – 72 часа, 2014 год</w:t>
            </w:r>
          </w:p>
          <w:p w:rsidR="00C87C89" w:rsidRDefault="00C87C89">
            <w:r>
              <w:t>ФГОС: здоровьесберегающие и здоровьемоделирующие технологии – 72 часа,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30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 года</w:t>
            </w:r>
          </w:p>
        </w:tc>
      </w:tr>
      <w:tr w:rsidR="00C87C89" w:rsidTr="00C87C8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89" w:rsidRDefault="00C87C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89" w:rsidRDefault="00C87C89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Педагог - 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89" w:rsidRDefault="00C87C8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bookmarkStart w:id="0" w:name="OLE_LINK1"/>
            <w:r>
              <w:t xml:space="preserve">«Сказочные лабиринты игры – </w:t>
            </w:r>
            <w:proofErr w:type="gramStart"/>
            <w:r>
              <w:t>игровая</w:t>
            </w:r>
            <w:proofErr w:type="gramEnd"/>
            <w:r>
              <w:t xml:space="preserve"> технология интеллектуально – творческого развития детей (в соответствии с ФГОС) – 24 часа. 2015 год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 30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23 года</w:t>
            </w:r>
          </w:p>
        </w:tc>
      </w:tr>
      <w:tr w:rsidR="00C87C89" w:rsidTr="00C87C8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Никонова Валентина Ивановна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Клубный работник, руководитель самодеятельного хорового коллектива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ФГОС: Ритмика для детей с ограниченными возможностями здоровья, 72 часа, 2015год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46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46 лет</w:t>
            </w:r>
          </w:p>
        </w:tc>
      </w:tr>
      <w:tr w:rsidR="00C87C89" w:rsidTr="00C87C8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Королева Тамара Владимировна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Учитель -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Учитель – логопед и учитель - олигафренопедагог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>
            <w:r>
              <w:t>Дефектология ГБОУ ВПО МО АСОУ г. Москва «Диагностика и коррекция нарушений письма и чтения у детей с ТНР, ЗПР, и</w:t>
            </w:r>
            <w:proofErr w:type="gramStart"/>
            <w:r>
              <w:t xml:space="preserve"> У</w:t>
            </w:r>
            <w:proofErr w:type="gramEnd"/>
            <w:r>
              <w:t>/О  - 2015год</w:t>
            </w:r>
          </w:p>
          <w:p w:rsidR="00C87C89" w:rsidRDefault="00C87C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42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21 лет</w:t>
            </w:r>
          </w:p>
        </w:tc>
      </w:tr>
      <w:tr w:rsidR="00C87C89" w:rsidTr="00C87C89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lastRenderedPageBreak/>
              <w:t>5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Анисимова Светлана Юрьевна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>
            <w:r>
              <w:t xml:space="preserve">Воспитатель </w:t>
            </w:r>
          </w:p>
          <w:p w:rsidR="00C87C89" w:rsidRDefault="00C87C89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/>
          <w:p w:rsidR="00C87C89" w:rsidRDefault="00C87C89">
            <w:r>
              <w:t>Воспитатель детского 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«Введение ФГОС ДО» - 16 часов, 2014год</w:t>
            </w:r>
          </w:p>
          <w:p w:rsidR="00C87C89" w:rsidRDefault="00C87C89">
            <w:r>
              <w:t>ФГОС: содержание. Технология введения» 72 часов, 2015 год</w:t>
            </w:r>
          </w:p>
          <w:p w:rsidR="00C87C89" w:rsidRDefault="00C87C89">
            <w:r>
              <w:t xml:space="preserve">«Сказочные лабиринты игры – </w:t>
            </w:r>
            <w:proofErr w:type="gramStart"/>
            <w:r>
              <w:t>игровая</w:t>
            </w:r>
            <w:proofErr w:type="gramEnd"/>
            <w:r>
              <w:t xml:space="preserve"> технология интеллектуально – творческого </w:t>
            </w:r>
            <w:r>
              <w:rPr>
                <w:b/>
              </w:rPr>
              <w:t>развития детей (в соответствии с</w:t>
            </w:r>
            <w:r>
              <w:t xml:space="preserve"> ФГОС) – 24 часа.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30 лет</w:t>
            </w:r>
          </w:p>
        </w:tc>
      </w:tr>
      <w:tr w:rsidR="00C87C89" w:rsidTr="00C87C8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89" w:rsidRDefault="00C87C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89" w:rsidRDefault="00C87C89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Инструктор физкультуры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89" w:rsidRDefault="00C87C8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«Физическое воспитание и формирование здорового образа жизни у детей дошкольного возраста в условиях реализации ФГОС ДО» - 108ч.,2017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6 лет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Вологдина Елена Леонидовна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ИРО «Социально – педагогическое партнерство с семьей – 72 часа,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19 лет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roofErr w:type="spellStart"/>
            <w:r>
              <w:t>Середочная</w:t>
            </w:r>
            <w:proofErr w:type="spellEnd"/>
            <w:r>
              <w:t xml:space="preserve"> Жанна Вячеславовна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Психолог, преподаватель психологии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«Введение ФГОС ДО» - 16 часов,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5 года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Находнева Анна Анатольевна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Учитель физики и информатики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«Введение ФГОС ДО» - 16 часов, 2014</w:t>
            </w:r>
          </w:p>
          <w:p w:rsidR="00C87C89" w:rsidRDefault="00C87C89">
            <w:r>
              <w:t>«Наблюдение как инструмент работы педагога в условиях ФГОС» - 72 часа,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16 лет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Киселева Елена Михайловна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Педагог (воспитатель)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«Содержание условий по сопровождению педагогов в ДОУ не имеющих образования» - 72 часа,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9лет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Карасева Евгения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>
            <w:r>
              <w:t xml:space="preserve">Преподаватель дошкольной педагогики и психологии </w:t>
            </w:r>
          </w:p>
          <w:p w:rsidR="00C87C89" w:rsidRDefault="00C87C8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«Технологии работы педагога в условиях стандартизации дошкольного образования» - 72 часа,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4 года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lastRenderedPageBreak/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Токсонбаева Татьяна Рудольфовна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 – </w:t>
            </w:r>
            <w:proofErr w:type="gramStart"/>
            <w:r>
              <w:t>организация</w:t>
            </w:r>
            <w:proofErr w:type="gramEnd"/>
            <w:r>
              <w:t xml:space="preserve"> познавательно – исследовательской деятельности детей старшего дошкольного возраста» - 72 часа,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4 года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Гладышева Светлана Сергеевна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Воспитатель детей дошкольного возраста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«Наблюдение как инструмент работы педагога в условиях ФГОС»</w:t>
            </w:r>
          </w:p>
          <w:p w:rsidR="00C87C89" w:rsidRDefault="00C87C89">
            <w:r>
              <w:t>72 часа,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7 лет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Чернова Ирина Андреевна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социально – культурная деятельность и народное художественное творчество, руководитель театрального коллектива, 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9" w:rsidRDefault="00C87C89">
            <w:pPr>
              <w:jc w:val="center"/>
            </w:pPr>
          </w:p>
          <w:p w:rsidR="00C87C89" w:rsidRDefault="00C87C89">
            <w:pPr>
              <w:jc w:val="center"/>
            </w:pPr>
          </w:p>
          <w:p w:rsidR="00C87C89" w:rsidRDefault="00C87C89">
            <w:pPr>
              <w:jc w:val="center"/>
            </w:pPr>
          </w:p>
          <w:p w:rsidR="00C87C89" w:rsidRDefault="00C87C8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3 года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Новикова Мария Евгеньевна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Преподавание в начальных классах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«Введение ФГОС ДО» - 16 часов,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2 год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Королева Анна Ивановна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Преподавание в начальных классах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«Традиционные и инновационные формы и методы духовно – нравственного воспитания детей в условиях реализации ФГОС» 72 часа,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3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3 года </w:t>
            </w:r>
          </w:p>
        </w:tc>
      </w:tr>
      <w:tr w:rsidR="00C87C89" w:rsidTr="00C87C89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proofErr w:type="spellStart"/>
            <w:r>
              <w:t>Сумкина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Учитель иностранного языка основной средней школы (немецкий)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 xml:space="preserve">«Введение ФГОС ДО» - 16 часов, 2017 </w:t>
            </w:r>
          </w:p>
          <w:p w:rsidR="00C87C89" w:rsidRDefault="00C87C8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9" w:rsidRDefault="00C87C89">
            <w:r>
              <w:t>1 год</w:t>
            </w:r>
          </w:p>
        </w:tc>
      </w:tr>
    </w:tbl>
    <w:p w:rsidR="00C87C89" w:rsidRDefault="00C87C89" w:rsidP="00C87C89"/>
    <w:p w:rsidR="00683E82" w:rsidRDefault="00683E82"/>
    <w:sectPr w:rsidR="00683E82" w:rsidSect="00C87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C89"/>
    <w:rsid w:val="00683E82"/>
    <w:rsid w:val="00C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2017-09-30T10:31:00Z</dcterms:created>
  <dcterms:modified xsi:type="dcterms:W3CDTF">2017-09-30T10:31:00Z</dcterms:modified>
</cp:coreProperties>
</file>