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A8" w:rsidRPr="00404781" w:rsidRDefault="00404781" w:rsidP="00404781">
      <w:pPr>
        <w:pStyle w:val="a3"/>
        <w:shd w:val="clear" w:color="auto" w:fill="FFFFFF"/>
        <w:spacing w:before="0" w:beforeAutospacing="0" w:after="0" w:afterAutospacing="0" w:line="357" w:lineRule="atLeast"/>
        <w:jc w:val="right"/>
        <w:textAlignment w:val="baseline"/>
        <w:rPr>
          <w:rFonts w:ascii="Tahoma" w:hAnsi="Tahoma" w:cs="Tahoma"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404781">
        <w:rPr>
          <w:rFonts w:ascii="Tahoma" w:hAnsi="Tahoma" w:cs="Tahoma"/>
          <w:bCs/>
          <w:i/>
          <w:iCs/>
          <w:color w:val="000000"/>
          <w:sz w:val="32"/>
          <w:szCs w:val="32"/>
          <w:bdr w:val="none" w:sz="0" w:space="0" w:color="auto" w:frame="1"/>
        </w:rPr>
        <w:t>Консультация воспитателя Гладышевой С.С.</w:t>
      </w:r>
      <w:r w:rsidR="002216A8" w:rsidRPr="00404781">
        <w:rPr>
          <w:rFonts w:ascii="Tahoma" w:hAnsi="Tahoma" w:cs="Tahoma"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AA39FA" w:rsidRPr="002216A8" w:rsidRDefault="00AA39FA" w:rsidP="00AA39FA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rFonts w:ascii="Tahoma" w:hAnsi="Tahoma" w:cs="Tahoma"/>
          <w:bCs/>
          <w:i/>
          <w:iCs/>
          <w:color w:val="000000"/>
          <w:sz w:val="44"/>
          <w:szCs w:val="44"/>
          <w:bdr w:val="none" w:sz="0" w:space="0" w:color="auto" w:frame="1"/>
        </w:rPr>
      </w:pPr>
    </w:p>
    <w:p w:rsidR="00AA39FA" w:rsidRPr="00AA39FA" w:rsidRDefault="00AA39FA" w:rsidP="00404781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rFonts w:ascii="Tahoma" w:hAnsi="Tahoma" w:cs="Tahoma"/>
          <w:color w:val="000000"/>
          <w:sz w:val="44"/>
          <w:szCs w:val="44"/>
        </w:rPr>
      </w:pPr>
      <w:r w:rsidRPr="00AA39FA">
        <w:rPr>
          <w:rFonts w:ascii="Tahoma" w:hAnsi="Tahoma" w:cs="Tahoma"/>
          <w:b/>
          <w:bCs/>
          <w:i/>
          <w:iCs/>
          <w:color w:val="000000"/>
          <w:sz w:val="44"/>
          <w:szCs w:val="44"/>
          <w:bdr w:val="none" w:sz="0" w:space="0" w:color="auto" w:frame="1"/>
        </w:rPr>
        <w:t>Сон ребенка дошкольника.</w:t>
      </w:r>
    </w:p>
    <w:p w:rsidR="00AA39FA" w:rsidRPr="00AA39FA" w:rsidRDefault="00AA39FA" w:rsidP="002216A8">
      <w:pPr>
        <w:pStyle w:val="a3"/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AA39FA">
        <w:rPr>
          <w:rFonts w:ascii="Tahoma" w:hAnsi="Tahoma" w:cs="Tahoma"/>
          <w:color w:val="000000"/>
          <w:sz w:val="32"/>
          <w:szCs w:val="32"/>
        </w:rPr>
        <w:t>Сон  является жизненно необходимой физиологической  потребностью организма. Большинство детей, которые пропускают дневной сон, эти потерянные часы ночью не восполняют. Кроме того, дневной сон - это время сна ребенка, которое является важной составляющей, необходимой для нормального развития детского организма. Наиболее полное удовлетворение этой потребности создает основу для хорошего самочувствия, бодрого настроения и устойчивой  работоспособности.</w:t>
      </w:r>
      <w:r w:rsidRPr="00AA39FA">
        <w:rPr>
          <w:rFonts w:ascii="Tahoma" w:hAnsi="Tahoma" w:cs="Tahoma"/>
          <w:color w:val="000000"/>
          <w:sz w:val="32"/>
          <w:szCs w:val="32"/>
        </w:rPr>
        <w:br/>
        <w:t xml:space="preserve">Природная потребность в дневном сне у взрослеющего ребенка неодинакова и зависит от активности малыша, от насыщенности его дня, от того, в какое время ребенок ложится спать и встает. Дневной сон способствует снятию утренних стрессов и помогает начать вторую половину дня с новыми силами. Такой необходимый ребенку отдых играет позитивную роль в его обучении, помогает ему усвоить информацию, которую он получил за день, и использовать эту информацию для решения конкретных задач. Он не только способствует восстановлению затраченной энергии, но и создает </w:t>
      </w:r>
      <w:r w:rsidR="002216A8" w:rsidRPr="00AA39FA">
        <w:rPr>
          <w:rFonts w:ascii="Tahoma" w:hAnsi="Tahoma" w:cs="Tahoma"/>
          <w:color w:val="000000"/>
          <w:sz w:val="32"/>
          <w:szCs w:val="32"/>
        </w:rPr>
        <w:t>благоприятные</w:t>
      </w:r>
      <w:r w:rsidRPr="00AA39FA">
        <w:rPr>
          <w:rFonts w:ascii="Tahoma" w:hAnsi="Tahoma" w:cs="Tahoma"/>
          <w:color w:val="000000"/>
          <w:sz w:val="32"/>
          <w:szCs w:val="32"/>
        </w:rPr>
        <w:t xml:space="preserve"> предпосылки для правильного роста и своевременного развития малыша.  Длительность суточного сна детей младшего возраста должна быть не менее 11,5-12 часов, старших дошкольников 10,5-11 часов. Если здоровый ребенок не спит днем или с трудом и длительное время не засыпает, прежде </w:t>
      </w:r>
      <w:r w:rsidR="002216A8" w:rsidRPr="00AA39FA">
        <w:rPr>
          <w:rFonts w:ascii="Tahoma" w:hAnsi="Tahoma" w:cs="Tahoma"/>
          <w:color w:val="000000"/>
          <w:sz w:val="32"/>
          <w:szCs w:val="32"/>
        </w:rPr>
        <w:t>всего,</w:t>
      </w:r>
      <w:r w:rsidRPr="00AA39FA">
        <w:rPr>
          <w:rFonts w:ascii="Tahoma" w:hAnsi="Tahoma" w:cs="Tahoma"/>
          <w:color w:val="000000"/>
          <w:sz w:val="32"/>
          <w:szCs w:val="32"/>
        </w:rPr>
        <w:t xml:space="preserve"> нужно посоветоваться с врачом, а при необходимости организовать консультацию специалиста. При отсутствии у ребенка какой-либо патологии с ним нужно вести кропотливую педагогическую работу разъяснять, убеждать, приводить примеры, добиваться понимания значения сна. Надо помнить, что привычка спать днем так же, как и другие навыки, формируется в процессе воспитания.</w:t>
      </w:r>
      <w:r w:rsidRPr="00AA39FA">
        <w:rPr>
          <w:rFonts w:ascii="Tahoma" w:hAnsi="Tahoma" w:cs="Tahoma"/>
          <w:color w:val="000000"/>
          <w:sz w:val="32"/>
          <w:szCs w:val="32"/>
        </w:rPr>
        <w:br/>
        <w:t>Чаще всего не спят  или с трудом засыпают дети с  неустойчивой, неуравновешенной  нервной системой, однако именно эти дети больше всего нуждаются в полноценном сне. Не следует  осуждать ребенка за то, что он не может долго уснуть, и тем более недопустимо применять по отношению к нему какие-либо дисциплинарные меры.</w:t>
      </w:r>
      <w:r w:rsidRPr="00AA39FA">
        <w:rPr>
          <w:rFonts w:ascii="Tahoma" w:hAnsi="Tahoma" w:cs="Tahoma"/>
          <w:color w:val="000000"/>
          <w:sz w:val="32"/>
          <w:szCs w:val="32"/>
        </w:rPr>
        <w:br/>
        <w:t xml:space="preserve">Нужно создавать благоприятные  условия для полноценного сна детей. Свежий  воздух является лучшим усыпляющим средством, поэтому сон детей должен проходить в хорошо проветриваемом помещении. Если </w:t>
      </w:r>
      <w:r w:rsidRPr="00AA39FA">
        <w:rPr>
          <w:rFonts w:ascii="Tahoma" w:hAnsi="Tahoma" w:cs="Tahoma"/>
          <w:color w:val="000000"/>
          <w:sz w:val="32"/>
          <w:szCs w:val="32"/>
        </w:rPr>
        <w:lastRenderedPageBreak/>
        <w:t>позволяют условия, то в теплый период года можно организовать сон детей на воздухе. Одежда для сна детей должна быть свободной, сшитой из мягкой хлопчатобумажной ткани, желательно без карманов и с наименьшим количеством пуговиц. Важно постоянно обращать внимание на то, чтобы дети во время сна не переохлаждались и не перегревались. На качество сна существенно влияет и поза ребенка. Педиатры считают, что лучше всего засыпать на правом боку или на спине. При таком положении внутренние органы испытывают наименьшее давление массы тела. Хорошему качеству сна ребенка способствует и удобная кровать, соответствующая росту ребенка. Ложе ее должно  иметь упругую поверхность, подушка должна быть небольшой 30С‡30 см</w:t>
      </w:r>
      <w:r w:rsidRPr="00AA39FA">
        <w:rPr>
          <w:rFonts w:ascii="Tahoma" w:hAnsi="Tahoma" w:cs="Tahoma"/>
          <w:color w:val="000000"/>
          <w:sz w:val="32"/>
          <w:szCs w:val="32"/>
        </w:rPr>
        <w:br/>
        <w:t>Процесс укладывания - наиболее сложный момент в организации сна, имеющий большое значение для его нормального протекания Необходимо учитывать особенности ребенка, доброжелательно и одновременно настойчиво побуждать его лечь и как можно скорее заснуть. Это одно из условий, способствующих выработке привычки спать днем. В этот период особенно важна спокойная обстановка, которая создаст общий положительный настрой ребенка перед сном, а тишина будет способствовать глубокому сну. Во время детского сна недопустимы громкие разговоры взрослых, шум.</w:t>
      </w:r>
      <w:r w:rsidRPr="00AA39FA">
        <w:rPr>
          <w:rFonts w:ascii="Tahoma" w:hAnsi="Tahoma" w:cs="Tahoma"/>
          <w:color w:val="000000"/>
          <w:sz w:val="32"/>
          <w:szCs w:val="32"/>
        </w:rPr>
        <w:br/>
        <w:t>Считается хорошим показателем, когда ребенок засыпает в течени</w:t>
      </w:r>
      <w:proofErr w:type="gramStart"/>
      <w:r w:rsidRPr="00AA39FA">
        <w:rPr>
          <w:rFonts w:ascii="Tahoma" w:hAnsi="Tahoma" w:cs="Tahoma"/>
          <w:color w:val="000000"/>
          <w:sz w:val="32"/>
          <w:szCs w:val="32"/>
        </w:rPr>
        <w:t>и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AA39FA">
        <w:rPr>
          <w:rFonts w:ascii="Tahoma" w:hAnsi="Tahoma" w:cs="Tahoma"/>
          <w:color w:val="000000"/>
          <w:sz w:val="32"/>
          <w:szCs w:val="32"/>
        </w:rPr>
        <w:t>минут. Если же время засыпания затягивается до 35-40 и более минут, то длительность сна окажется недостаточной и не обеспечит восстановление дееспособности необходимой для активного бодрствования. </w:t>
      </w:r>
    </w:p>
    <w:p w:rsidR="003A4DBB" w:rsidRPr="00AA39FA" w:rsidRDefault="003A4DBB">
      <w:pPr>
        <w:rPr>
          <w:sz w:val="32"/>
          <w:szCs w:val="32"/>
        </w:rPr>
      </w:pPr>
    </w:p>
    <w:sectPr w:rsidR="003A4DBB" w:rsidRPr="00AA39FA" w:rsidSect="00404781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FA"/>
    <w:rsid w:val="002216A8"/>
    <w:rsid w:val="003A4DBB"/>
    <w:rsid w:val="00404781"/>
    <w:rsid w:val="00820DCF"/>
    <w:rsid w:val="0086520F"/>
    <w:rsid w:val="00942456"/>
    <w:rsid w:val="00AA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5</cp:revision>
  <cp:lastPrinted>2016-09-23T12:14:00Z</cp:lastPrinted>
  <dcterms:created xsi:type="dcterms:W3CDTF">2016-09-23T11:14:00Z</dcterms:created>
  <dcterms:modified xsi:type="dcterms:W3CDTF">2016-12-28T08:24:00Z</dcterms:modified>
</cp:coreProperties>
</file>