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1B1" w:rsidRPr="005B21B1" w:rsidRDefault="005B21B1" w:rsidP="005B21B1">
      <w:pPr>
        <w:jc w:val="center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B21B1">
        <w:rPr>
          <w:b/>
          <w:bCs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План работы</w:t>
      </w:r>
    </w:p>
    <w:p w:rsidR="005B21B1" w:rsidRPr="005B21B1" w:rsidRDefault="005B21B1" w:rsidP="005B21B1">
      <w:pPr>
        <w:jc w:val="center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B21B1">
        <w:rPr>
          <w:b/>
          <w:bCs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</w:t>
      </w:r>
      <w:bookmarkStart w:id="0" w:name="_GoBack"/>
      <w:bookmarkEnd w:id="0"/>
      <w:r w:rsidRPr="005B21B1">
        <w:rPr>
          <w:b/>
          <w:bCs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летний оздоровительный период</w:t>
      </w:r>
    </w:p>
    <w:p w:rsidR="005B21B1" w:rsidRDefault="005B21B1" w:rsidP="005B21B1">
      <w:pPr>
        <w:jc w:val="center"/>
        <w:rPr>
          <w:b/>
          <w:bCs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B21B1">
        <w:rPr>
          <w:b/>
          <w:bCs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МДОУ </w:t>
      </w:r>
      <w:r w:rsidR="008C2B1F">
        <w:rPr>
          <w:b/>
          <w:bCs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</w:t>
      </w:r>
      <w:r w:rsidRPr="005B21B1">
        <w:rPr>
          <w:b/>
          <w:bCs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детский сад </w:t>
      </w:r>
      <w:r w:rsidR="008C2B1F">
        <w:rPr>
          <w:b/>
          <w:bCs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№ 22</w:t>
      </w:r>
      <w:r w:rsidRPr="005B21B1">
        <w:rPr>
          <w:b/>
          <w:bCs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</w:t>
      </w:r>
      <w:r w:rsidR="008C2B1F">
        <w:rPr>
          <w:b/>
          <w:bCs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8C2B1F" w:rsidRPr="005B21B1" w:rsidRDefault="008C2B1F" w:rsidP="005B21B1">
      <w:pPr>
        <w:jc w:val="center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июнь-август 2015 год</w:t>
      </w:r>
    </w:p>
    <w:p w:rsidR="005B21B1" w:rsidRPr="005B21B1" w:rsidRDefault="005B21B1" w:rsidP="005B21B1">
      <w:r w:rsidRPr="005B21B1">
        <w:rPr>
          <w:b/>
          <w:bCs/>
        </w:rPr>
        <w:t> </w:t>
      </w:r>
    </w:p>
    <w:p w:rsidR="005B21B1" w:rsidRPr="005B21B1" w:rsidRDefault="005B21B1" w:rsidP="005B2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1B1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5B21B1" w:rsidRDefault="005B21B1" w:rsidP="005B2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1B1">
        <w:rPr>
          <w:rFonts w:ascii="Times New Roman" w:hAnsi="Times New Roman" w:cs="Times New Roman"/>
          <w:sz w:val="24"/>
          <w:szCs w:val="24"/>
        </w:rPr>
        <w:t xml:space="preserve">Обеспечение охраны жизни и здоровья детей, организация </w:t>
      </w:r>
      <w:proofErr w:type="spellStart"/>
      <w:r w:rsidRPr="005B21B1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5B21B1">
        <w:rPr>
          <w:rFonts w:ascii="Times New Roman" w:hAnsi="Times New Roman" w:cs="Times New Roman"/>
          <w:sz w:val="24"/>
          <w:szCs w:val="24"/>
        </w:rPr>
        <w:t xml:space="preserve"> режима, предупреждение заболеваемости и травматизма</w:t>
      </w:r>
    </w:p>
    <w:p w:rsidR="005B21B1" w:rsidRPr="005B21B1" w:rsidRDefault="005B21B1" w:rsidP="005B2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1B1" w:rsidRPr="005B21B1" w:rsidRDefault="005B21B1" w:rsidP="005B2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1B1">
        <w:rPr>
          <w:rFonts w:ascii="Times New Roman" w:hAnsi="Times New Roman" w:cs="Times New Roman"/>
          <w:b/>
          <w:bCs/>
          <w:sz w:val="24"/>
          <w:szCs w:val="24"/>
        </w:rPr>
        <w:t>Основные задачи летнего периода:</w:t>
      </w:r>
    </w:p>
    <w:p w:rsidR="005B21B1" w:rsidRPr="005B21B1" w:rsidRDefault="005B21B1" w:rsidP="005B2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1B1">
        <w:rPr>
          <w:rFonts w:ascii="Times New Roman" w:hAnsi="Times New Roman" w:cs="Times New Roman"/>
          <w:sz w:val="24"/>
          <w:szCs w:val="24"/>
        </w:rPr>
        <w:t>1. Создать комфортные условия для физического, социально-личностного, познавательно-речевого, художественно-эстетического развития каждого ребенка.</w:t>
      </w:r>
    </w:p>
    <w:p w:rsidR="005B21B1" w:rsidRPr="005B21B1" w:rsidRDefault="005B21B1" w:rsidP="005B2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1B1">
        <w:rPr>
          <w:rFonts w:ascii="Times New Roman" w:hAnsi="Times New Roman" w:cs="Times New Roman"/>
          <w:sz w:val="24"/>
          <w:szCs w:val="24"/>
        </w:rPr>
        <w:t>2. Реализовать систему мероприятий, направленных на оздоровление и физическое воспитание детей в условиях летнего периода с учетом индивидуальных возможностей и состояния здоровья детей.</w:t>
      </w:r>
    </w:p>
    <w:p w:rsidR="005B21B1" w:rsidRPr="005B21B1" w:rsidRDefault="005B21B1" w:rsidP="005B2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1B1">
        <w:rPr>
          <w:rFonts w:ascii="Times New Roman" w:hAnsi="Times New Roman" w:cs="Times New Roman"/>
          <w:sz w:val="24"/>
          <w:szCs w:val="24"/>
        </w:rPr>
        <w:t>3. Создать оптимальные условия для адаптации вновь поступающих детей:</w:t>
      </w:r>
    </w:p>
    <w:p w:rsidR="005B21B1" w:rsidRPr="005B21B1" w:rsidRDefault="005B21B1" w:rsidP="005B2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1B1">
        <w:rPr>
          <w:rFonts w:ascii="Times New Roman" w:hAnsi="Times New Roman" w:cs="Times New Roman"/>
          <w:sz w:val="24"/>
          <w:szCs w:val="24"/>
        </w:rPr>
        <w:t>— обеспечивать атмосферу психологического комфорта;</w:t>
      </w:r>
    </w:p>
    <w:p w:rsidR="005B21B1" w:rsidRPr="005B21B1" w:rsidRDefault="005B21B1" w:rsidP="005B2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1B1">
        <w:rPr>
          <w:rFonts w:ascii="Times New Roman" w:hAnsi="Times New Roman" w:cs="Times New Roman"/>
          <w:sz w:val="24"/>
          <w:szCs w:val="24"/>
        </w:rPr>
        <w:t>— устанавливать гибкий режим пребывания каждого ребёнка с постепенным приобщением к режиму группы.</w:t>
      </w:r>
    </w:p>
    <w:p w:rsidR="005B21B1" w:rsidRPr="005B21B1" w:rsidRDefault="005B21B1" w:rsidP="005B2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1B1">
        <w:rPr>
          <w:rFonts w:ascii="Times New Roman" w:hAnsi="Times New Roman" w:cs="Times New Roman"/>
          <w:sz w:val="24"/>
          <w:szCs w:val="24"/>
        </w:rPr>
        <w:t>4. Обеспечить реализацию комплексно — тематического плана работы.</w:t>
      </w:r>
    </w:p>
    <w:p w:rsidR="005B21B1" w:rsidRPr="005B21B1" w:rsidRDefault="005B21B1" w:rsidP="005B2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1B1">
        <w:rPr>
          <w:rFonts w:ascii="Times New Roman" w:hAnsi="Times New Roman" w:cs="Times New Roman"/>
          <w:sz w:val="24"/>
          <w:szCs w:val="24"/>
        </w:rPr>
        <w:t>5. Обеспечить индивидуальную дифференцированную методическую помощь педагогам в подготовке к новому учебному году:</w:t>
      </w:r>
    </w:p>
    <w:p w:rsidR="005B21B1" w:rsidRPr="005B21B1" w:rsidRDefault="005B21B1" w:rsidP="005B2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1B1">
        <w:rPr>
          <w:rFonts w:ascii="Times New Roman" w:hAnsi="Times New Roman" w:cs="Times New Roman"/>
          <w:sz w:val="24"/>
          <w:szCs w:val="24"/>
        </w:rPr>
        <w:t>— по корректировке образовательной прогр</w:t>
      </w:r>
      <w:r w:rsidR="008C2B1F">
        <w:rPr>
          <w:rFonts w:ascii="Times New Roman" w:hAnsi="Times New Roman" w:cs="Times New Roman"/>
          <w:sz w:val="24"/>
          <w:szCs w:val="24"/>
        </w:rPr>
        <w:t xml:space="preserve">аммы группы в соответствии с ФГОС </w:t>
      </w:r>
      <w:proofErr w:type="gramStart"/>
      <w:r w:rsidR="008C2B1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B21B1">
        <w:rPr>
          <w:rFonts w:ascii="Times New Roman" w:hAnsi="Times New Roman" w:cs="Times New Roman"/>
          <w:sz w:val="24"/>
          <w:szCs w:val="24"/>
        </w:rPr>
        <w:t>,</w:t>
      </w:r>
    </w:p>
    <w:p w:rsidR="005B21B1" w:rsidRPr="005B21B1" w:rsidRDefault="005B21B1" w:rsidP="005B2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1B1">
        <w:rPr>
          <w:rFonts w:ascii="Times New Roman" w:hAnsi="Times New Roman" w:cs="Times New Roman"/>
          <w:sz w:val="24"/>
          <w:szCs w:val="24"/>
        </w:rPr>
        <w:t>— по созданию условий в группах в соответствии с возрастом детей, их особенностями и реализуемой программой,</w:t>
      </w:r>
    </w:p>
    <w:p w:rsidR="005B21B1" w:rsidRPr="005B21B1" w:rsidRDefault="005B21B1" w:rsidP="005B2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1B1">
        <w:rPr>
          <w:rFonts w:ascii="Times New Roman" w:hAnsi="Times New Roman" w:cs="Times New Roman"/>
          <w:sz w:val="24"/>
          <w:szCs w:val="24"/>
        </w:rPr>
        <w:t>— по созданию единой предметно-пространственной среды, обеспечивающей индивидуальную траекторию развития ребёнка как показателя профессиональной компетентности воспитателя ДОУ.</w:t>
      </w:r>
    </w:p>
    <w:p w:rsidR="005B21B1" w:rsidRPr="005B21B1" w:rsidRDefault="005B21B1" w:rsidP="005B2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1B1">
        <w:rPr>
          <w:rFonts w:ascii="Times New Roman" w:hAnsi="Times New Roman" w:cs="Times New Roman"/>
          <w:sz w:val="24"/>
          <w:szCs w:val="24"/>
        </w:rPr>
        <w:t>6. Обеспечивать согласованность действий детского сада и семьи в воспитании личности ребенка, с учетом проблем летнего периода.</w:t>
      </w:r>
    </w:p>
    <w:p w:rsidR="005B21B1" w:rsidRPr="005B21B1" w:rsidRDefault="005B21B1" w:rsidP="005B2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1B1">
        <w:rPr>
          <w:rFonts w:ascii="Times New Roman" w:hAnsi="Times New Roman" w:cs="Times New Roman"/>
          <w:sz w:val="24"/>
          <w:szCs w:val="24"/>
        </w:rPr>
        <w:t>7. Осуществлять качественную подготовку ДОУ к новому учебному году.</w:t>
      </w:r>
    </w:p>
    <w:p w:rsidR="005B21B1" w:rsidRDefault="005B21B1" w:rsidP="005B2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1B1">
        <w:rPr>
          <w:rFonts w:ascii="Times New Roman" w:hAnsi="Times New Roman" w:cs="Times New Roman"/>
          <w:sz w:val="24"/>
          <w:szCs w:val="24"/>
        </w:rPr>
        <w:t>8. Создать условия для введения  новых платных дополнительных образовательных услуг.</w:t>
      </w:r>
    </w:p>
    <w:p w:rsidR="005B21B1" w:rsidRDefault="005B21B1" w:rsidP="005B2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1B1" w:rsidRDefault="005B21B1" w:rsidP="005B2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1B1" w:rsidRDefault="005B21B1" w:rsidP="005B2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1B1" w:rsidRPr="005B21B1" w:rsidRDefault="005B21B1" w:rsidP="005B2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topFromText="15" w:bottomFromText="15" w:vertAnchor="text"/>
        <w:tblW w:w="15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3"/>
        <w:gridCol w:w="80"/>
        <w:gridCol w:w="1905"/>
        <w:gridCol w:w="80"/>
        <w:gridCol w:w="2188"/>
        <w:gridCol w:w="80"/>
      </w:tblGrid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B21B1" w:rsidRPr="002C328C" w:rsidTr="002C328C">
        <w:trPr>
          <w:gridAfter w:val="1"/>
          <w:wAfter w:w="80" w:type="dxa"/>
          <w:trHeight w:val="251"/>
        </w:trPr>
        <w:tc>
          <w:tcPr>
            <w:tcW w:w="15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 Организационно-управленческая деятельность.</w:t>
            </w: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Утверждение «Плана работы ДОУ на летний оздоровительный период»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инструктажа педагогов перед началом летнего периода: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— по профилактике детского травматизма;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— Охране жизни и здоровья детей в летний период;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— проведение туристических походов и экскурсий за территорию детского сада;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— по проведению массовых мероприятий;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— по проведению спортивных занятий и подвижных игр,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соревнований;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— обучение правилам оказания первой помощи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28C" w:rsidRPr="002C328C" w:rsidRDefault="002C328C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</w:t>
            </w:r>
            <w:proofErr w:type="spellStart"/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валеологических</w:t>
            </w:r>
            <w:proofErr w:type="spellEnd"/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бесед с детьми: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— по предупреждению травматизма;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— по соблюдению правил поведения выхода за территорию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детского сада;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— по соблюдению правил поведения на природе.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По групповым планам в течение летнего периода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Издание приказов: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— О введении летнего режима пребывания детей в ДОУ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— Об организации работы групп по летнему расписанию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видов деятельности;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— Об организации приема вновь поступающих детей;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— Об организации питания детей по летнему меню;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 xml:space="preserve">— Об усилении </w:t>
            </w:r>
            <w:proofErr w:type="gramStart"/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C328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санитарно-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эпидемического режима в ДОУ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До 02.06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28C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Утверждение плана мероприятий по предупреждению детского травматизма в летний период, заболеваний желудочно-кишечного тракта, микроспории.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До 02.06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2C328C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Утверждение плана Организация приема вновь поступающих детей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До 02.06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28C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дополнительных образовательных услуг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28C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5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 Оздоровительная и профилактическая работа.</w:t>
            </w: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питания по летнему 10 дневному меню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Включение в меню витаминных напитков, фруктов, свежих овощей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двигательной активности за счет организации различных видов детской деятельности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Проведение закаливающих и профилактических мероприятий: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— обширное мытье,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гигиеническое мытье ног;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— гигиеническое полоскание рта после приема пищи;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— сон при открытых окнах;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— солнечные и воздушные ванны;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2C328C">
              <w:rPr>
                <w:rFonts w:ascii="Times New Roman" w:hAnsi="Times New Roman" w:cs="Times New Roman"/>
                <w:sz w:val="24"/>
                <w:szCs w:val="24"/>
              </w:rPr>
              <w:t xml:space="preserve"> по твердому грунту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  <w:p w:rsidR="005B21B1" w:rsidRPr="002C328C" w:rsidRDefault="002C328C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 Инструктор физкультуры</w:t>
            </w:r>
            <w:r w:rsidR="005B21B1" w:rsidRPr="002C32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приема детей, утренней гимнастики, физкультурных занятий, гимнастики после сна на свежем воздухе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C328C" w:rsidRPr="002C328C">
              <w:rPr>
                <w:rFonts w:ascii="Times New Roman" w:hAnsi="Times New Roman" w:cs="Times New Roman"/>
                <w:sz w:val="24"/>
                <w:szCs w:val="24"/>
              </w:rPr>
              <w:t>Инструктор физкультуры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антропометрических измерений, осмотра врачо</w:t>
            </w:r>
            <w:proofErr w:type="gramStart"/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м-</w:t>
            </w:r>
            <w:proofErr w:type="gramEnd"/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педиатром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По медицинскому плану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2C328C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Врач, ст. медсестра</w:t>
            </w: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 с детьми по профилактике детского травматизма, желудочно-кишечных заболеваний, микроспории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28C" w:rsidRPr="002C328C" w:rsidRDefault="002C328C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  <w:p w:rsidR="005B21B1" w:rsidRPr="002C328C" w:rsidRDefault="002C328C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21B1" w:rsidRPr="002C328C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Оформление санитарных бюллетеней: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— кишечные инфекции;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— профилактика травматизма летом;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— витамины на вашем столе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  <w:p w:rsidR="005B21B1" w:rsidRPr="002C328C" w:rsidRDefault="002C328C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21B1" w:rsidRPr="002C328C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Разработать паспорт дорожной безопасности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До 01.08.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28C" w:rsidRPr="002C328C" w:rsidRDefault="002C328C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Обобщить информацию о проделанной работе по профилактике детского дорожно-транспортного травматизма.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До 01.07.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28C" w:rsidRPr="002C328C" w:rsidRDefault="002C328C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5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3. </w:t>
            </w:r>
            <w:proofErr w:type="spellStart"/>
            <w:r w:rsidRPr="002C32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Воспитательно</w:t>
            </w:r>
            <w:proofErr w:type="spellEnd"/>
            <w:r w:rsidRPr="002C32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-образовательная работа</w:t>
            </w: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 в группах по летнему расписанию НОД и видов деятельности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28C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C328C" w:rsidRPr="002C328C">
              <w:rPr>
                <w:rFonts w:ascii="Times New Roman" w:hAnsi="Times New Roman" w:cs="Times New Roman"/>
                <w:sz w:val="24"/>
                <w:szCs w:val="24"/>
              </w:rPr>
              <w:t xml:space="preserve"> Ст. воспитатель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Регулярное проведение целевых прогулок и экскурсий по окрестностям детского сада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28C" w:rsidRPr="002C328C" w:rsidRDefault="002C328C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Регулярное проведение развлечений и досуговых мероприятий с детьми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28C" w:rsidRPr="002C328C" w:rsidRDefault="002C328C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Регулярная организация трудовой деятельности детей: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в цветнике;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на участке, в уголках леса;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с природным бросовым материалом;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тканью, бумагой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28C" w:rsidRPr="002C328C" w:rsidRDefault="002C328C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Организация игровой деятельности детей: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— сюжетно-ролевые игры;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— театрализованные, драматизации;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— подвижные, малой подвижности; эстафеты, спортивные игры;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— дидактические игры;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— народные, хороводные, музыкальные;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— с песком, водой, ветром;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— игровые ситуации по ПДД, пожарной безопасности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28C" w:rsidRPr="002C328C" w:rsidRDefault="002C328C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физкультурно-оздоровительной работы с детьми: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— длительное пребывание на свежем воздухе;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— проведение физкультурных занятий и гимнастик на свежем воздухе;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 xml:space="preserve">— проведение спортивных игр, упражнений (городки, бадминтон, футбол, волейбол и </w:t>
            </w:r>
            <w:proofErr w:type="spellStart"/>
            <w:proofErr w:type="gramStart"/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— прогулки-походы;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— спортивные развлечения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Инс</w:t>
            </w:r>
            <w:r w:rsidR="002C328C" w:rsidRPr="002C328C">
              <w:rPr>
                <w:rFonts w:ascii="Times New Roman" w:hAnsi="Times New Roman" w:cs="Times New Roman"/>
                <w:sz w:val="24"/>
                <w:szCs w:val="24"/>
              </w:rPr>
              <w:t>труктор физкультуры</w:t>
            </w: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5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 Методическая работа</w:t>
            </w: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плана на летний период с воспитанниками, педагогами, родителями, социумом (</w:t>
            </w:r>
            <w:proofErr w:type="gramStart"/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перспективное</w:t>
            </w:r>
            <w:proofErr w:type="gramEnd"/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календарное, тематическое)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28C" w:rsidRPr="002C328C" w:rsidRDefault="002C328C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и проведение индивидуальных консультаций для воспитателей: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-«Организация детской познавательной деятельности в условиях лета»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-Организация и проведение целевых прогулок и экскурсий»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-Организация групповых консультаций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 xml:space="preserve">-Детско-взрослая проектная деятельность «Мы построим </w:t>
            </w:r>
            <w:proofErr w:type="spellStart"/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Экоград</w:t>
            </w:r>
            <w:proofErr w:type="spellEnd"/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  - это наш в здоровье вклад!»,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-Подготовка к конкурсу «Реализация возрастного принципа при построении предметно – пространственной и предметно-развивающей  среды в ДОУ».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-«Подготовка к новому учебному году», Организация предметно-развивающей среды в соответствии с возрастом детей»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28C" w:rsidRPr="002C328C" w:rsidRDefault="002C328C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B21B1" w:rsidRPr="002C328C" w:rsidTr="002C328C">
        <w:trPr>
          <w:gridAfter w:val="1"/>
          <w:wAfter w:w="80" w:type="dxa"/>
          <w:trHeight w:val="4696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«Система закаливания летом»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-Профилактические мероприятия и их влияние на детский организм;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-Закаливание в летние месяцы;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-Методы, приемы, способы проведения закаливающих мероприятий;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-Требования к организации закаливания, ограничения при проведении данных процедур.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и проведение семинаров: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Дистанционные курсы повышения квалификации педагогов «механизмы проектирования основной общеобразовательной программы ДОУ»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Реализация возрастного принципа при построении предметно – пространственной и предметно-развивающей среды в ДОУ».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-«Мониторинг достижения детьми планируемых результатов».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28C" w:rsidRPr="002C328C" w:rsidRDefault="002C328C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выставок методической литературы: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-«Предметно-пространственная и предметно-развивающая среда в ДОУ»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-«Физкультурно-оздоровительная работа в детском саду»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-«Познавательно-речевое развитие детей»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-«Адаптация детей»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28C" w:rsidRPr="002C328C" w:rsidRDefault="002C328C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смотров-конкурсов среди воспитателей групп: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-На лучшее оформление участков к летне-оздоровительному сезону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-Подготовка к конкурсу «Школа </w:t>
            </w:r>
            <w:proofErr w:type="spellStart"/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Росатом</w:t>
            </w:r>
            <w:proofErr w:type="spellEnd"/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</w:t>
            </w:r>
            <w:proofErr w:type="spellStart"/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взаимопросмотров</w:t>
            </w:r>
            <w:proofErr w:type="spellEnd"/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-Организация летне-оздоровительных мероприятий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-Организация познавательных прогулок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Оформление выставок и стендов наглядной информации: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-«Закаливание детей летом».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-«Ознакомление с окружающим и развитие детей раннего возраста, летом»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-«Дополнительные платные услуги» (буклеты).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Выставки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 xml:space="preserve">-Поделки из </w:t>
            </w:r>
            <w:proofErr w:type="gramStart"/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  <w:proofErr w:type="gramEnd"/>
            <w:r w:rsidRPr="002C328C">
              <w:rPr>
                <w:rFonts w:ascii="Times New Roman" w:hAnsi="Times New Roman" w:cs="Times New Roman"/>
                <w:sz w:val="24"/>
                <w:szCs w:val="24"/>
              </w:rPr>
              <w:t xml:space="preserve"> материла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-Выставка рисунков «Ах, какое наше лето!»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Составление мультимедийных презентаций: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-«Система работы</w:t>
            </w: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возрастного принципа при построении предметно – пространственной </w:t>
            </w:r>
            <w:r w:rsidRPr="002C3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предметно-развивающей  среды в ДОУ».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Оснащение методического кабинета: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-Составление плана на новый учебный год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-Коррекция образовательной программы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-Коррекция комплексно-тематических планов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Разработка новых программ для организации платных дополнительных услуг.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Административно-групповые совещания: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-План подготовки к новому учебному году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-«Система работы</w:t>
            </w: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реализации возрастного принципа при построении предметно – пространственной и предметно-развивающей  среды в ДОУ».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-Итоги работы летне-оздоровительного периода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Контрольно-аналитическая деятельность: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-Реализация летнего плана работы (комплексно-тематическое планирование)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-Организация учебно-воспитательного процесса, организация индивидуально — коррекционной работы с детьми с учётом рекомендаций педагогов — специалистов и результатов диагностики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-Организация режима прогулок и их содержание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-Организация летне-оздоровительных мероприятий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-Подготовка к смотрам-конкурсам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5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 Взаимодействие с семьей.</w:t>
            </w: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Оформление тематических выставок «Месячные анонсы летних мероприятий».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родителей в праздниках, развлечениях, целевых прогулках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акции по благоустройству территории и участков ДОУ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конкурсах в качестве участников и членов жюри: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-На лучший участок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-Поделки своими руками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-Подготовка группы к учебному году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и проведение консультаций на темы: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-«Лето, пора закаляться»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-«Познавательное развитие ребенка»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-«Возрастные особенности детей»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  <w:proofErr w:type="spellEnd"/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5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 Руководство и контроль</w:t>
            </w: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Тематический контроль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«Организация закаливания дошкольников в летний период»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Адаптация вновь поступающих детей.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-установление индивидуального режима пребывания каждого вновь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поступившего ребенка к общему режиму группы.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-организация деятельности ребенка в соответствии с возрастом и индивидуальными особенностями.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проверки: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1. Анализ созданной пр. развивающей среды;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2. Анализ документации, анализ показателей адаптации;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3. Собеседование и наблюдение за работой персонала.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4. Наблюдение за детьми.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5. Анкетирование и собеседование с родителями.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Июнь-август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  <w:proofErr w:type="spellEnd"/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. по АХЧ</w:t>
            </w: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Предупредительный контроль согласно циклограммам контроля: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-соблюдение санитарно-гигиенического режима в период лета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-организация питания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-организация инструктажа с детьми дошкольного возраста;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-организация закаливающих мероприятий, питания;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-соблюдение режима дня;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организации адаптации детей в г</w:t>
            </w:r>
            <w:r w:rsidR="002C328C" w:rsidRPr="002C328C">
              <w:rPr>
                <w:rFonts w:ascii="Times New Roman" w:hAnsi="Times New Roman" w:cs="Times New Roman"/>
                <w:sz w:val="24"/>
                <w:szCs w:val="24"/>
              </w:rPr>
              <w:t xml:space="preserve">руппах раннего </w:t>
            </w:r>
            <w:proofErr w:type="spellStart"/>
            <w:r w:rsidR="002C328C" w:rsidRPr="002C328C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proofErr w:type="gramStart"/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proofErr w:type="spellEnd"/>
            <w:r w:rsidRPr="002C328C">
              <w:rPr>
                <w:rFonts w:ascii="Times New Roman" w:hAnsi="Times New Roman" w:cs="Times New Roman"/>
                <w:sz w:val="24"/>
                <w:szCs w:val="24"/>
              </w:rPr>
              <w:t xml:space="preserve"> и заполнение листов адаптации детей раннего возраста;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-анализ календарных планов педагогов;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-выполнение рекомендаций и решений педагогических мероприятий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материальной базы;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-финансово-хозяйственная деятельность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-готовность к учебному году.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  <w:proofErr w:type="spellEnd"/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. по АХЧ</w:t>
            </w: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Оперативный контроль: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Ежедневно: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-соблюдение санитарно-эпидемиологического режима, правил внутреннего трудового распорядка;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 xml:space="preserve">-наблюдение и анализ </w:t>
            </w:r>
            <w:proofErr w:type="spellStart"/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работы с детьми,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-состояние ТБ и ПБ на территории ДОУ, выполнение инструкций по охране жизни и здоровья детей;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-трудовая и исполнительская дисциплина,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и питьевого режима</w:t>
            </w:r>
            <w:proofErr w:type="gramStart"/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C32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ыполнение натуральных норм питания закладка основных видов продуктов;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-подсчет калорийности блюд; соблюдение сезонного меню)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 раз в неделю: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проведение утреннего фильтра,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гимнастика,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организация прогулок,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организация сна,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организация закаливания,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проведение влажных уборок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Примечание: ответственные лица за </w:t>
            </w:r>
            <w:r w:rsidR="002C328C" w:rsidRPr="002C328C">
              <w:rPr>
                <w:rFonts w:ascii="Times New Roman" w:hAnsi="Times New Roman" w:cs="Times New Roman"/>
                <w:sz w:val="24"/>
                <w:szCs w:val="24"/>
              </w:rPr>
              <w:t>организацию прогулок ежедневно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</w:t>
            </w:r>
            <w:proofErr w:type="gramStart"/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2C328C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5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7. Административно — </w:t>
            </w:r>
            <w:proofErr w:type="gramStart"/>
            <w:r w:rsidRPr="002C32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хозяйственная</w:t>
            </w:r>
            <w:proofErr w:type="gramEnd"/>
            <w:r w:rsidRPr="002C32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деятельности.</w:t>
            </w: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медицинского кабинета, групповых аптечек медикаментами.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До 03.06.2013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физкультурного оборудования, разметка дорожек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АХЧ 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Инструктор физкультуры</w:t>
            </w: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Приобретение и изготовление развивающих материалов для учебно-познавательной деятельности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Зам. зав. по АХЧ Педагоги ДОУ</w:t>
            </w: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территории ДОУ: озеленение, разбивка клумб и цветников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АХЧ 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061C6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участков группы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АХЧ </w:t>
            </w: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Скос травы на участках, прополка газонов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АХЧ </w:t>
            </w:r>
          </w:p>
        </w:tc>
      </w:tr>
      <w:tr w:rsidR="005B21B1" w:rsidRPr="002C328C" w:rsidTr="002C328C">
        <w:trPr>
          <w:gridAfter w:val="1"/>
          <w:wAfter w:w="80" w:type="dxa"/>
          <w:trHeight w:val="619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Замена посуды и прочего инвентаря на группах и пищеблоке.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АХЧ </w:t>
            </w:r>
          </w:p>
        </w:tc>
      </w:tr>
      <w:tr w:rsidR="005B21B1" w:rsidRPr="002C328C" w:rsidTr="002C328C">
        <w:trPr>
          <w:gridAfter w:val="1"/>
          <w:wAfter w:w="80" w:type="dxa"/>
        </w:trPr>
        <w:tc>
          <w:tcPr>
            <w:tcW w:w="1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Смотр готовности к новому учебному году.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 xml:space="preserve">  Ст. воспитатель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8C">
              <w:rPr>
                <w:rFonts w:ascii="Times New Roman" w:hAnsi="Times New Roman" w:cs="Times New Roman"/>
                <w:sz w:val="24"/>
                <w:szCs w:val="24"/>
              </w:rPr>
              <w:t>Педагоги ДОУ,</w:t>
            </w:r>
          </w:p>
        </w:tc>
      </w:tr>
      <w:tr w:rsidR="005B21B1" w:rsidRPr="002C328C" w:rsidTr="002C328C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28C" w:rsidRDefault="002C328C" w:rsidP="005B21B1">
      <w:pPr>
        <w:rPr>
          <w:b/>
          <w:bCs/>
        </w:rPr>
      </w:pPr>
    </w:p>
    <w:p w:rsidR="002C328C" w:rsidRDefault="002C328C" w:rsidP="005B21B1">
      <w:pPr>
        <w:rPr>
          <w:b/>
          <w:bCs/>
        </w:rPr>
      </w:pPr>
    </w:p>
    <w:p w:rsidR="002C328C" w:rsidRDefault="002C328C" w:rsidP="005B21B1">
      <w:pPr>
        <w:rPr>
          <w:b/>
          <w:bCs/>
        </w:rPr>
      </w:pPr>
    </w:p>
    <w:p w:rsidR="002C328C" w:rsidRDefault="002C328C" w:rsidP="005B21B1">
      <w:pPr>
        <w:rPr>
          <w:b/>
          <w:bCs/>
        </w:rPr>
      </w:pPr>
    </w:p>
    <w:p w:rsidR="002C328C" w:rsidRDefault="002C328C" w:rsidP="005B21B1">
      <w:pPr>
        <w:rPr>
          <w:b/>
          <w:bCs/>
        </w:rPr>
      </w:pPr>
    </w:p>
    <w:p w:rsidR="002C328C" w:rsidRDefault="002C328C" w:rsidP="005B21B1">
      <w:pPr>
        <w:rPr>
          <w:b/>
          <w:bCs/>
        </w:rPr>
      </w:pPr>
    </w:p>
    <w:p w:rsidR="002C328C" w:rsidRDefault="002C328C" w:rsidP="005B21B1">
      <w:pPr>
        <w:rPr>
          <w:b/>
          <w:bCs/>
        </w:rPr>
      </w:pPr>
    </w:p>
    <w:p w:rsidR="002C328C" w:rsidRDefault="002C328C" w:rsidP="005B21B1">
      <w:pPr>
        <w:rPr>
          <w:b/>
          <w:bCs/>
        </w:rPr>
      </w:pPr>
    </w:p>
    <w:p w:rsidR="002C328C" w:rsidRDefault="002C328C" w:rsidP="005B21B1">
      <w:pPr>
        <w:rPr>
          <w:b/>
          <w:bCs/>
        </w:rPr>
      </w:pPr>
    </w:p>
    <w:p w:rsidR="002C328C" w:rsidRDefault="002C328C" w:rsidP="005B21B1">
      <w:pPr>
        <w:rPr>
          <w:b/>
          <w:bCs/>
        </w:rPr>
      </w:pPr>
    </w:p>
    <w:p w:rsidR="002C328C" w:rsidRDefault="002C328C" w:rsidP="005B21B1">
      <w:pPr>
        <w:rPr>
          <w:b/>
          <w:bCs/>
        </w:rPr>
      </w:pPr>
    </w:p>
    <w:p w:rsidR="005B21B1" w:rsidRPr="002C328C" w:rsidRDefault="005B21B1" w:rsidP="005B21B1">
      <w:pPr>
        <w:rPr>
          <w:b/>
          <w:sz w:val="48"/>
          <w:szCs w:val="4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2C328C">
        <w:rPr>
          <w:b/>
          <w:bCs/>
          <w:sz w:val="48"/>
          <w:szCs w:val="4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lastRenderedPageBreak/>
        <w:t>Лексические темы для планирования НОД и видов деятельности на</w:t>
      </w:r>
      <w:r w:rsidR="002C328C" w:rsidRPr="002C328C">
        <w:rPr>
          <w:b/>
          <w:sz w:val="48"/>
          <w:szCs w:val="4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C328C" w:rsidRPr="002C328C">
        <w:rPr>
          <w:b/>
          <w:bCs/>
          <w:sz w:val="48"/>
          <w:szCs w:val="4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лето </w:t>
      </w:r>
    </w:p>
    <w:tbl>
      <w:tblPr>
        <w:tblW w:w="1582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2520"/>
        <w:gridCol w:w="4764"/>
        <w:gridCol w:w="6096"/>
      </w:tblGrid>
      <w:tr w:rsidR="005B21B1" w:rsidRPr="002C328C" w:rsidTr="002C328C">
        <w:trPr>
          <w:trHeight w:val="390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Лексические темы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Тематические дни</w:t>
            </w:r>
          </w:p>
        </w:tc>
      </w:tr>
      <w:tr w:rsidR="005B21B1" w:rsidRPr="002C328C" w:rsidTr="002C328C">
        <w:trPr>
          <w:trHeight w:val="885"/>
        </w:trPr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ИЮНЬ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sz w:val="28"/>
                <w:szCs w:val="28"/>
              </w:rPr>
              <w:t>«Здравствуй, лето!»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5B21B1" w:rsidRPr="002C328C" w:rsidTr="002C328C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sz w:val="28"/>
                <w:szCs w:val="28"/>
              </w:rPr>
              <w:t>«Любимый город»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sz w:val="28"/>
                <w:szCs w:val="28"/>
              </w:rPr>
              <w:t>«Цветы»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sz w:val="28"/>
                <w:szCs w:val="28"/>
              </w:rPr>
              <w:t>день России, города.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sz w:val="28"/>
                <w:szCs w:val="28"/>
              </w:rPr>
              <w:t>Праздник русской берёзки</w:t>
            </w:r>
          </w:p>
        </w:tc>
      </w:tr>
      <w:tr w:rsidR="005B21B1" w:rsidRPr="002C328C" w:rsidTr="002C328C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«Нарисуем сказку сами»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sz w:val="28"/>
                <w:szCs w:val="28"/>
              </w:rPr>
              <w:t>Викторина «По следам сказок»</w:t>
            </w:r>
          </w:p>
        </w:tc>
      </w:tr>
      <w:tr w:rsidR="005B21B1" w:rsidRPr="002C328C" w:rsidTr="002C328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sz w:val="28"/>
                <w:szCs w:val="28"/>
              </w:rPr>
              <w:t>«Неделя пожарной безопасности, ПДД»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«Юные пожарные»</w:t>
            </w:r>
          </w:p>
        </w:tc>
      </w:tr>
      <w:tr w:rsidR="005B21B1" w:rsidRPr="002C328C" w:rsidTr="002C328C">
        <w:trPr>
          <w:trHeight w:val="405"/>
        </w:trPr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ИЮЛЬ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sz w:val="28"/>
                <w:szCs w:val="28"/>
              </w:rPr>
              <w:t>«Лес»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 июля</w:t>
            </w:r>
            <w:r w:rsidRPr="002C328C">
              <w:rPr>
                <w:rFonts w:ascii="Times New Roman" w:hAnsi="Times New Roman" w:cs="Times New Roman"/>
                <w:sz w:val="28"/>
                <w:szCs w:val="28"/>
              </w:rPr>
              <w:t> — день Ивана Купалы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5B21B1" w:rsidRPr="002C328C" w:rsidTr="002C328C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sz w:val="28"/>
                <w:szCs w:val="28"/>
              </w:rPr>
              <w:t>«Насекомые»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июля </w:t>
            </w:r>
            <w:r w:rsidRPr="002C328C">
              <w:rPr>
                <w:rFonts w:ascii="Times New Roman" w:hAnsi="Times New Roman" w:cs="Times New Roman"/>
                <w:sz w:val="28"/>
                <w:szCs w:val="28"/>
              </w:rPr>
              <w:t>– день мыльных пузырей</w:t>
            </w:r>
          </w:p>
        </w:tc>
      </w:tr>
      <w:tr w:rsidR="005B21B1" w:rsidRPr="002C328C" w:rsidTr="002C328C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sz w:val="28"/>
                <w:szCs w:val="28"/>
              </w:rPr>
              <w:t>«Вода. Рыбы»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июля –</w:t>
            </w:r>
            <w:r w:rsidRPr="002C328C">
              <w:rPr>
                <w:rFonts w:ascii="Times New Roman" w:hAnsi="Times New Roman" w:cs="Times New Roman"/>
                <w:sz w:val="28"/>
                <w:szCs w:val="28"/>
              </w:rPr>
              <w:t> праздник Нептуна</w:t>
            </w:r>
          </w:p>
        </w:tc>
      </w:tr>
      <w:tr w:rsidR="005B21B1" w:rsidRPr="002C328C" w:rsidTr="002C328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sz w:val="28"/>
                <w:szCs w:val="28"/>
              </w:rPr>
              <w:t>Фестиваль подвижных игр</w:t>
            </w:r>
          </w:p>
        </w:tc>
      </w:tr>
      <w:tr w:rsidR="005B21B1" w:rsidRPr="002C328C" w:rsidTr="002C328C">
        <w:trPr>
          <w:trHeight w:val="390"/>
        </w:trPr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sz w:val="28"/>
                <w:szCs w:val="28"/>
              </w:rPr>
              <w:t>«Спорт»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sz w:val="28"/>
                <w:szCs w:val="28"/>
              </w:rPr>
              <w:t>Малые олимпийские игры.</w:t>
            </w:r>
          </w:p>
        </w:tc>
      </w:tr>
      <w:tr w:rsidR="005B21B1" w:rsidRPr="002C328C" w:rsidTr="002C328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sz w:val="28"/>
                <w:szCs w:val="28"/>
              </w:rPr>
              <w:t>«Ягоды (лесные)»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августа</w:t>
            </w:r>
            <w:r w:rsidRPr="002C328C">
              <w:rPr>
                <w:rFonts w:ascii="Times New Roman" w:hAnsi="Times New Roman" w:cs="Times New Roman"/>
                <w:sz w:val="28"/>
                <w:szCs w:val="28"/>
              </w:rPr>
              <w:t xml:space="preserve"> — день лесных загадок (о ягодах, грибах, деревьях, о жителях леса и </w:t>
            </w:r>
            <w:proofErr w:type="spellStart"/>
            <w:proofErr w:type="gramStart"/>
            <w:r w:rsidRPr="002C328C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2C32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B21B1" w:rsidRPr="002C328C" w:rsidTr="002C328C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sz w:val="28"/>
                <w:szCs w:val="28"/>
              </w:rPr>
              <w:t>«Добрые дела (труд, инструменты)»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августа</w:t>
            </w:r>
            <w:r w:rsidRPr="002C328C">
              <w:rPr>
                <w:rFonts w:ascii="Times New Roman" w:hAnsi="Times New Roman" w:cs="Times New Roman"/>
                <w:sz w:val="28"/>
                <w:szCs w:val="28"/>
              </w:rPr>
              <w:t> — день добрых волшебников (акции, поделки для детей других групп и др.)</w:t>
            </w:r>
          </w:p>
        </w:tc>
      </w:tr>
      <w:tr w:rsidR="005B21B1" w:rsidRPr="002C328C" w:rsidTr="002C328C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sz w:val="28"/>
                <w:szCs w:val="28"/>
              </w:rPr>
              <w:t>«Прощай, лето»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2C328C" w:rsidRDefault="005B21B1" w:rsidP="002C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2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августа </w:t>
            </w:r>
            <w:r w:rsidRPr="002C328C">
              <w:rPr>
                <w:rFonts w:ascii="Times New Roman" w:hAnsi="Times New Roman" w:cs="Times New Roman"/>
                <w:sz w:val="28"/>
                <w:szCs w:val="28"/>
              </w:rPr>
              <w:t>- Праздник «До свиданья, лето красное»</w:t>
            </w:r>
          </w:p>
        </w:tc>
      </w:tr>
    </w:tbl>
    <w:p w:rsidR="005B21B1" w:rsidRPr="005B21B1" w:rsidRDefault="005B21B1" w:rsidP="005B21B1">
      <w:r w:rsidRPr="005B21B1">
        <w:br w:type="page"/>
      </w:r>
    </w:p>
    <w:p w:rsidR="005B21B1" w:rsidRPr="002C328C" w:rsidRDefault="005B21B1" w:rsidP="002C328C">
      <w:pPr>
        <w:jc w:val="center"/>
        <w:rPr>
          <w:b/>
          <w:color w:val="002060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2C328C">
        <w:rPr>
          <w:b/>
          <w:bCs/>
          <w:color w:val="002060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lastRenderedPageBreak/>
        <w:t>Перспективная сетка НОД и видов деятельн</w:t>
      </w:r>
      <w:r w:rsidR="008C2B1F">
        <w:rPr>
          <w:b/>
          <w:bCs/>
          <w:color w:val="002060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ости </w:t>
      </w:r>
      <w:proofErr w:type="gramStart"/>
      <w:r w:rsidR="008C2B1F">
        <w:rPr>
          <w:b/>
          <w:bCs/>
          <w:color w:val="002060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в</w:t>
      </w:r>
      <w:proofErr w:type="gramEnd"/>
      <w:r w:rsidR="008C2B1F">
        <w:rPr>
          <w:b/>
          <w:bCs/>
          <w:color w:val="002060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 на лето 2015</w:t>
      </w:r>
      <w:r w:rsidR="002C328C" w:rsidRPr="002C328C">
        <w:rPr>
          <w:b/>
          <w:bCs/>
          <w:color w:val="002060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года</w:t>
      </w:r>
    </w:p>
    <w:tbl>
      <w:tblPr>
        <w:tblpPr w:leftFromText="180" w:rightFromText="180" w:topFromText="15" w:bottomFromText="15" w:vertAnchor="text"/>
        <w:tblW w:w="515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2924"/>
        <w:gridCol w:w="2763"/>
        <w:gridCol w:w="2599"/>
        <w:gridCol w:w="2763"/>
        <w:gridCol w:w="3085"/>
      </w:tblGrid>
      <w:tr w:rsidR="005B21B1" w:rsidRPr="004F4740" w:rsidTr="004F4740"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9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8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8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8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9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5B21B1" w:rsidRPr="004F4740" w:rsidTr="004F4740"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pct"/>
            <w:gridSpan w:val="5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 планируется индивидуальная работа по развитию речи, сенсорному развитию, движениям, действиям с предметами.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Планирование по лексическим темам.</w:t>
            </w:r>
          </w:p>
        </w:tc>
      </w:tr>
      <w:tr w:rsidR="005B21B1" w:rsidRPr="004F4740" w:rsidTr="004F4740">
        <w:trPr>
          <w:trHeight w:val="1603"/>
        </w:trPr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Утро: Пальчиковые игры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ИЗО: 9.00-9.10, 9.20-9.30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Наблюдения за явлениями природы, состоянием погоды;</w:t>
            </w:r>
          </w:p>
          <w:p w:rsidR="004F4740" w:rsidRPr="004F4740" w:rsidRDefault="004F4740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Вечер: ФИЗ</w:t>
            </w:r>
            <w:r w:rsidR="008C2B1F">
              <w:rPr>
                <w:rFonts w:ascii="Times New Roman" w:hAnsi="Times New Roman" w:cs="Times New Roman"/>
                <w:sz w:val="24"/>
                <w:szCs w:val="24"/>
              </w:rPr>
              <w:t xml:space="preserve">ИЧЕСКАЯ </w:t>
            </w: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: 15.35-15.45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 w:rsidRPr="004F4740">
              <w:rPr>
                <w:rFonts w:ascii="Times New Roman" w:hAnsi="Times New Roman" w:cs="Times New Roman"/>
                <w:sz w:val="24"/>
                <w:szCs w:val="24"/>
              </w:rPr>
              <w:t xml:space="preserve"> день.</w:t>
            </w:r>
          </w:p>
        </w:tc>
        <w:tc>
          <w:tcPr>
            <w:tcW w:w="8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Утро: Сенсорные игры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Наблюдения за растениями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Вечер: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МУЗО: 15.30-15.40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8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 xml:space="preserve">Утро: Игры на эмоции </w:t>
            </w:r>
            <w:proofErr w:type="gramStart"/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 - лепка – 9.00-9.10, 9.20-9.30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Наблюдения за птицами, животными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 xml:space="preserve">Вечер: </w:t>
            </w:r>
            <w:r w:rsidR="008C2B1F" w:rsidRPr="008C2B1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  <w:proofErr w:type="gramStart"/>
            <w:r w:rsidR="008C2B1F" w:rsidRPr="008C2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F4740">
              <w:rPr>
                <w:rFonts w:ascii="Times New Roman" w:hAnsi="Times New Roman" w:cs="Times New Roman"/>
                <w:sz w:val="24"/>
                <w:szCs w:val="24"/>
              </w:rPr>
              <w:t xml:space="preserve"> 15.30-15.40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  <w:proofErr w:type="spellStart"/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</w:p>
        </w:tc>
        <w:tc>
          <w:tcPr>
            <w:tcW w:w="8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4F4740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Утро: МУЗЫКА</w:t>
            </w:r>
            <w:r w:rsidR="005B21B1" w:rsidRPr="004F4740">
              <w:rPr>
                <w:rFonts w:ascii="Times New Roman" w:hAnsi="Times New Roman" w:cs="Times New Roman"/>
                <w:sz w:val="24"/>
                <w:szCs w:val="24"/>
              </w:rPr>
              <w:t>  8.40-8.50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Наблюдения за детьми, взрослыми, их деятельностью.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Вечер: Игры с песком и водой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Хороводы</w:t>
            </w:r>
          </w:p>
        </w:tc>
        <w:tc>
          <w:tcPr>
            <w:tcW w:w="9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Утро: пальчиковые игры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Целевая прогулка (1 раз в неделю)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Вечер: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театральные игры.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Развлечения, досуги.</w:t>
            </w:r>
          </w:p>
        </w:tc>
      </w:tr>
      <w:tr w:rsidR="005B21B1" w:rsidRPr="004F4740" w:rsidTr="004F4740">
        <w:trPr>
          <w:trHeight w:val="319"/>
        </w:trPr>
        <w:tc>
          <w:tcPr>
            <w:tcW w:w="60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 2 младшая группа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pct"/>
            <w:gridSpan w:val="5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 планируется индивидуальная работа по видам деятельности. Планирование по лексическим темам.</w:t>
            </w:r>
          </w:p>
        </w:tc>
      </w:tr>
      <w:tr w:rsidR="005B21B1" w:rsidRPr="004F4740" w:rsidTr="004F4740">
        <w:trPr>
          <w:trHeight w:val="27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Утро:</w:t>
            </w:r>
            <w:r w:rsidR="004F4740" w:rsidRPr="004F47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C2B1F" w:rsidRPr="008C2B1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  <w:proofErr w:type="gramStart"/>
            <w:r w:rsidR="008C2B1F" w:rsidRPr="008C2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F4740">
              <w:rPr>
                <w:rFonts w:ascii="Times New Roman" w:hAnsi="Times New Roman" w:cs="Times New Roman"/>
                <w:sz w:val="24"/>
                <w:szCs w:val="24"/>
              </w:rPr>
              <w:t xml:space="preserve"> 9.00-9.15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Наблюдения за явлениями природы, состоянием погоды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  <w:proofErr w:type="gramStart"/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Пришли</w:t>
            </w:r>
            <w:proofErr w:type="spellEnd"/>
            <w:r w:rsidRPr="004F4740">
              <w:rPr>
                <w:rFonts w:ascii="Times New Roman" w:hAnsi="Times New Roman" w:cs="Times New Roman"/>
                <w:sz w:val="24"/>
                <w:szCs w:val="24"/>
              </w:rPr>
              <w:t xml:space="preserve"> мне чтения доброго…»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Игры забавы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1F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Утро: </w:t>
            </w:r>
            <w:r w:rsidR="008C2B1F" w:rsidRPr="008C2B1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: 9.00-9.15</w:t>
            </w:r>
          </w:p>
          <w:p w:rsidR="005B21B1" w:rsidRPr="004F4740" w:rsidRDefault="004F4740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5B21B1" w:rsidRPr="004F4740">
              <w:rPr>
                <w:rFonts w:ascii="Times New Roman" w:hAnsi="Times New Roman" w:cs="Times New Roman"/>
                <w:sz w:val="24"/>
                <w:szCs w:val="24"/>
              </w:rPr>
              <w:t>: 9.50-10.20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Наблюдения за растениями, деревьями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 w:rsidRPr="004F4740">
              <w:rPr>
                <w:rFonts w:ascii="Times New Roman" w:hAnsi="Times New Roman" w:cs="Times New Roman"/>
                <w:sz w:val="24"/>
                <w:szCs w:val="24"/>
              </w:rPr>
              <w:t xml:space="preserve"> день.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деятельность детей.</w:t>
            </w:r>
          </w:p>
        </w:tc>
        <w:tc>
          <w:tcPr>
            <w:tcW w:w="8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Утро: </w:t>
            </w:r>
            <w:r w:rsidR="004F4740" w:rsidRPr="004F474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: 9.00 – 9.15</w:t>
            </w:r>
          </w:p>
          <w:p w:rsidR="005B21B1" w:rsidRPr="004F4740" w:rsidRDefault="008C2B1F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 w:rsidRPr="008C2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1B1" w:rsidRPr="004F47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B21B1" w:rsidRPr="004F4740">
              <w:rPr>
                <w:rFonts w:ascii="Times New Roman" w:hAnsi="Times New Roman" w:cs="Times New Roman"/>
                <w:sz w:val="24"/>
                <w:szCs w:val="24"/>
              </w:rPr>
              <w:t xml:space="preserve"> 9.30-9.45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Наблюдения за птицами, животными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Вечер:</w:t>
            </w: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 игры на эмоции</w:t>
            </w:r>
          </w:p>
          <w:p w:rsidR="005B21B1" w:rsidRPr="004F4740" w:rsidRDefault="004F4740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игры.</w:t>
            </w:r>
          </w:p>
        </w:tc>
        <w:tc>
          <w:tcPr>
            <w:tcW w:w="8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  <w:r w:rsidR="004F4740" w:rsidRPr="004F4740">
              <w:rPr>
                <w:rFonts w:ascii="Times New Roman" w:hAnsi="Times New Roman" w:cs="Times New Roman"/>
                <w:sz w:val="24"/>
                <w:szCs w:val="24"/>
              </w:rPr>
              <w:t>: МУЗЫКА</w:t>
            </w: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: 9.00 – 9.15</w:t>
            </w:r>
          </w:p>
          <w:p w:rsidR="005B21B1" w:rsidRPr="004F4740" w:rsidRDefault="008C2B1F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 w:rsidRPr="008C2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1B1" w:rsidRPr="004F47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B21B1" w:rsidRPr="004F4740">
              <w:rPr>
                <w:rFonts w:ascii="Times New Roman" w:hAnsi="Times New Roman" w:cs="Times New Roman"/>
                <w:sz w:val="24"/>
                <w:szCs w:val="24"/>
              </w:rPr>
              <w:t xml:space="preserve"> 11.10-11.30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Наблюдения за детьми, взрослыми, их деятельностью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Вечер: </w:t>
            </w: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Чтение с продолжением.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Строительные игры.</w:t>
            </w:r>
          </w:p>
        </w:tc>
        <w:tc>
          <w:tcPr>
            <w:tcW w:w="9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Утро:</w:t>
            </w: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 ИЗО: 9.00-.9.30</w:t>
            </w:r>
          </w:p>
          <w:p w:rsidR="005B21B1" w:rsidRPr="004F4740" w:rsidRDefault="008C2B1F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 w:rsidR="005B21B1" w:rsidRPr="004F4740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Пальчиковые игры. Целевая прогулка (1 раз в неделю)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Вечер:</w:t>
            </w:r>
            <w:r w:rsidR="004F4740"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театральные игры, досуги, развлечения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21B1" w:rsidRPr="004F4740" w:rsidTr="004F4740"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pct"/>
            <w:gridSpan w:val="5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 планируется индивидуальная работа по видам деятельности. Планирование по лексическим темам.</w:t>
            </w:r>
          </w:p>
        </w:tc>
      </w:tr>
      <w:tr w:rsidR="005B21B1" w:rsidRPr="004F4740" w:rsidTr="004F4740">
        <w:trPr>
          <w:trHeight w:val="165"/>
        </w:trPr>
        <w:tc>
          <w:tcPr>
            <w:tcW w:w="60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8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8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8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9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5B21B1" w:rsidRPr="004F4740" w:rsidTr="004F4740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Утро:</w:t>
            </w: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 ИЗО 9.00-9.20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Наблюдения за явлениями природы, состоянием погоды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Вечер: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Сказки для малышей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Пальчиковые игры.</w:t>
            </w:r>
          </w:p>
        </w:tc>
        <w:tc>
          <w:tcPr>
            <w:tcW w:w="8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1F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Утро:</w:t>
            </w:r>
            <w:r w:rsidR="008C2B1F" w:rsidRPr="008C2B1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:9.35-9.55*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Наблюдения за растениями, деревьями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Вечер: </w:t>
            </w:r>
            <w:r w:rsidR="004F4740" w:rsidRPr="004F474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: 15.50-16.10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Игры-путешествия</w:t>
            </w:r>
          </w:p>
        </w:tc>
        <w:tc>
          <w:tcPr>
            <w:tcW w:w="8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4F4740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Утро: </w:t>
            </w:r>
            <w:r w:rsidR="008C2B1F" w:rsidRPr="008C2B1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</w:t>
            </w:r>
            <w:r w:rsidR="005B21B1" w:rsidRPr="004F4740">
              <w:rPr>
                <w:rFonts w:ascii="Times New Roman" w:hAnsi="Times New Roman" w:cs="Times New Roman"/>
                <w:sz w:val="24"/>
                <w:szCs w:val="24"/>
              </w:rPr>
              <w:t>на улице: 9.55-10.15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Наблюдения за птицами, животными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Вечер:</w:t>
            </w:r>
            <w:r w:rsidR="004F4740"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 w:rsidRPr="004F4740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Строительные игры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4F4740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Утро: МУЗЫКА</w:t>
            </w:r>
            <w:r w:rsidR="005B21B1" w:rsidRPr="004F4740">
              <w:rPr>
                <w:rFonts w:ascii="Times New Roman" w:hAnsi="Times New Roman" w:cs="Times New Roman"/>
                <w:sz w:val="24"/>
                <w:szCs w:val="24"/>
              </w:rPr>
              <w:t>: 9.30-9.50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игры на эмоции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детьми, взрослыми, их </w:t>
            </w:r>
            <w:r w:rsidRPr="004F4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деятельностью;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Вечер:</w:t>
            </w:r>
            <w:r w:rsidR="004F4740" w:rsidRPr="004F47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C2B1F" w:rsidRPr="008C2B1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</w:t>
            </w: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на улице: 15.55-16.15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Игры-забавы. Игры с песком и водой.</w:t>
            </w:r>
          </w:p>
        </w:tc>
        <w:tc>
          <w:tcPr>
            <w:tcW w:w="9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Утро: </w:t>
            </w: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ИЗО: 9.00-9.20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Целевая прогулка (1 раз в неделю)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Вечер: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театральные игры, досуги, развлечения</w:t>
            </w:r>
          </w:p>
        </w:tc>
      </w:tr>
      <w:tr w:rsidR="005B21B1" w:rsidRPr="004F4740" w:rsidTr="004F4740">
        <w:trPr>
          <w:trHeight w:val="255"/>
        </w:trPr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94" w:type="pct"/>
            <w:gridSpan w:val="5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 планируется индивидуальная работа по видам деятельности. Планирование по лексическим темам.</w:t>
            </w:r>
          </w:p>
        </w:tc>
      </w:tr>
      <w:tr w:rsidR="005B21B1" w:rsidRPr="004F4740" w:rsidTr="004F4740">
        <w:trPr>
          <w:trHeight w:val="280"/>
        </w:trPr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740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Утро:</w:t>
            </w:r>
          </w:p>
          <w:p w:rsidR="005B21B1" w:rsidRPr="004F4740" w:rsidRDefault="004F4740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5B21B1" w:rsidRPr="004F4740">
              <w:rPr>
                <w:rFonts w:ascii="Times New Roman" w:hAnsi="Times New Roman" w:cs="Times New Roman"/>
                <w:sz w:val="24"/>
                <w:szCs w:val="24"/>
              </w:rPr>
              <w:t>: 9.30-9.50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пальчиковые игры.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Наблюдения за явлениями природы, состоянием погоды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Вечер:</w:t>
            </w:r>
            <w:r w:rsidR="004F4740"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«Пришли мне чтения доброго…»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8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Утро:</w:t>
            </w: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 ИЗО: 9.40-10.00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Наблюдения за растениями, деревьями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Вечер: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Игры-путешествия, дидактические игры</w:t>
            </w:r>
          </w:p>
        </w:tc>
        <w:tc>
          <w:tcPr>
            <w:tcW w:w="8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Утро:</w:t>
            </w: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 ИЗО: 9.00-9.20</w:t>
            </w:r>
          </w:p>
          <w:p w:rsidR="008C2B1F" w:rsidRDefault="008C2B1F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10.25-10.50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Наблюдения за птицами, животными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Вечер:</w:t>
            </w: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 Игры на эмоции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 xml:space="preserve">Игры с песком и водой. Игры </w:t>
            </w:r>
            <w:proofErr w:type="gramStart"/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абавы.</w:t>
            </w:r>
          </w:p>
        </w:tc>
        <w:tc>
          <w:tcPr>
            <w:tcW w:w="8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Утро:</w:t>
            </w:r>
            <w:r w:rsidR="004F4740" w:rsidRPr="004F4740">
              <w:rPr>
                <w:rFonts w:ascii="Times New Roman" w:hAnsi="Times New Roman" w:cs="Times New Roman"/>
                <w:sz w:val="24"/>
                <w:szCs w:val="24"/>
              </w:rPr>
              <w:t> МУЗЫКА</w:t>
            </w: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: 10.00-10.25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proofErr w:type="spellStart"/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, загадок.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Наблюдения за детьми, взрослыми, их деятельностью</w:t>
            </w:r>
          </w:p>
          <w:p w:rsidR="008C2B1F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Вечер:</w:t>
            </w:r>
            <w:r w:rsidR="004F4740" w:rsidRPr="004F47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C2B1F" w:rsidRPr="008C2B1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:15.20-15.45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пальчиковые игры,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Строительные игры</w:t>
            </w:r>
          </w:p>
        </w:tc>
        <w:tc>
          <w:tcPr>
            <w:tcW w:w="9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Утро: </w:t>
            </w:r>
            <w:r w:rsidR="008C2B1F" w:rsidRPr="008C2B1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  <w:proofErr w:type="gramStart"/>
            <w:r w:rsidR="008C2B1F" w:rsidRPr="008C2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F4740">
              <w:rPr>
                <w:rFonts w:ascii="Times New Roman" w:hAnsi="Times New Roman" w:cs="Times New Roman"/>
                <w:sz w:val="24"/>
                <w:szCs w:val="24"/>
              </w:rPr>
              <w:t xml:space="preserve"> 9.00-9.20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 w:rsidRPr="004F4740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Пальчиковые игры. Целевая прогулка (1 раз в неделю)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Вечер:</w:t>
            </w:r>
            <w:r w:rsidR="004F4740"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театральные игры, досуги, развлечения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21B1" w:rsidRPr="004F4740" w:rsidTr="004F4740">
        <w:trPr>
          <w:trHeight w:val="345"/>
        </w:trPr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pct"/>
            <w:gridSpan w:val="5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 планируется индивидуальная работа по видам деятельности. Планирование по лексическим темам.</w:t>
            </w:r>
          </w:p>
        </w:tc>
      </w:tr>
      <w:tr w:rsidR="005B21B1" w:rsidRPr="004F4740" w:rsidTr="004F4740">
        <w:trPr>
          <w:trHeight w:val="900"/>
        </w:trPr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Утро:</w:t>
            </w:r>
            <w:r w:rsidR="004F4740" w:rsidRPr="004F4740">
              <w:rPr>
                <w:rFonts w:ascii="Times New Roman" w:hAnsi="Times New Roman" w:cs="Times New Roman"/>
                <w:sz w:val="24"/>
                <w:szCs w:val="24"/>
              </w:rPr>
              <w:t> МУЗЫКА</w:t>
            </w: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: 10.00-10.30</w:t>
            </w:r>
          </w:p>
          <w:p w:rsidR="005B21B1" w:rsidRPr="004F4740" w:rsidRDefault="008C2B1F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 w:rsidRPr="008C2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1B1" w:rsidRPr="004F47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B21B1" w:rsidRPr="004F4740">
              <w:rPr>
                <w:rFonts w:ascii="Times New Roman" w:hAnsi="Times New Roman" w:cs="Times New Roman"/>
                <w:sz w:val="24"/>
                <w:szCs w:val="24"/>
              </w:rPr>
              <w:t>11.10-11.45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Математические игры.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Наблюдения за явлениями природы, состоянием погоды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  <w:proofErr w:type="gramStart"/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Пришли</w:t>
            </w:r>
            <w:proofErr w:type="spellEnd"/>
            <w:r w:rsidRPr="004F4740">
              <w:rPr>
                <w:rFonts w:ascii="Times New Roman" w:hAnsi="Times New Roman" w:cs="Times New Roman"/>
                <w:sz w:val="24"/>
                <w:szCs w:val="24"/>
              </w:rPr>
              <w:t xml:space="preserve"> мне чтения доброго…»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8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Утро: </w:t>
            </w: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ИЗО: 9.00-9.30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Наблюдения за растениями, деревьями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Вечер:</w:t>
            </w: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 w:rsidRPr="004F4740">
              <w:rPr>
                <w:rFonts w:ascii="Times New Roman" w:hAnsi="Times New Roman" w:cs="Times New Roman"/>
                <w:sz w:val="24"/>
                <w:szCs w:val="24"/>
              </w:rPr>
              <w:t xml:space="preserve"> день.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деятельность детей.</w:t>
            </w:r>
          </w:p>
        </w:tc>
        <w:tc>
          <w:tcPr>
            <w:tcW w:w="8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Утро:</w:t>
            </w:r>
            <w:r w:rsidR="004F4740" w:rsidRPr="004F47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C2B1F" w:rsidRPr="008C2B1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  <w:proofErr w:type="gramStart"/>
            <w:r w:rsidR="008C2B1F" w:rsidRPr="008C2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F4740">
              <w:rPr>
                <w:rFonts w:ascii="Times New Roman" w:hAnsi="Times New Roman" w:cs="Times New Roman"/>
                <w:sz w:val="24"/>
                <w:szCs w:val="24"/>
              </w:rPr>
              <w:t xml:space="preserve"> 11.00-11.30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Наблюдения за птицами, животными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  <w:proofErr w:type="gramStart"/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Пришли</w:t>
            </w:r>
            <w:proofErr w:type="spellEnd"/>
            <w:r w:rsidRPr="004F4740">
              <w:rPr>
                <w:rFonts w:ascii="Times New Roman" w:hAnsi="Times New Roman" w:cs="Times New Roman"/>
                <w:sz w:val="24"/>
                <w:szCs w:val="24"/>
              </w:rPr>
              <w:t xml:space="preserve"> мне чтения доброго…»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игры на эмоции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игры.</w:t>
            </w:r>
          </w:p>
        </w:tc>
        <w:tc>
          <w:tcPr>
            <w:tcW w:w="8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: ИЗО: 9.00-9.30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Наблюдения за детьми, взрослыми, их деятельностью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Вечер: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Чтение с продолжением.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Строительные игры.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Утро:</w:t>
            </w:r>
            <w:r w:rsidR="004F4740"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Пальчиковые игры.</w:t>
            </w:r>
          </w:p>
          <w:p w:rsidR="005B21B1" w:rsidRPr="004F4740" w:rsidRDefault="004F4740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5B21B1" w:rsidRPr="004F4740">
              <w:rPr>
                <w:rFonts w:ascii="Times New Roman" w:hAnsi="Times New Roman" w:cs="Times New Roman"/>
                <w:sz w:val="24"/>
                <w:szCs w:val="24"/>
              </w:rPr>
              <w:t>: 10.00-10.30</w:t>
            </w:r>
          </w:p>
          <w:p w:rsidR="008C2B1F" w:rsidRDefault="008C2B1F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: 11.00-11.30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Целевая прогулка (1 раз в неделю)</w:t>
            </w:r>
          </w:p>
          <w:p w:rsidR="005B21B1" w:rsidRPr="004F4740" w:rsidRDefault="005B21B1" w:rsidP="004F4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Вечер:</w:t>
            </w:r>
            <w:r w:rsidR="004F4740" w:rsidRPr="004F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4740">
              <w:rPr>
                <w:rFonts w:ascii="Times New Roman" w:hAnsi="Times New Roman" w:cs="Times New Roman"/>
                <w:sz w:val="24"/>
                <w:szCs w:val="24"/>
              </w:rPr>
              <w:t>театральные игры, досуги, развлечения</w:t>
            </w:r>
          </w:p>
        </w:tc>
      </w:tr>
    </w:tbl>
    <w:p w:rsidR="004F4740" w:rsidRDefault="004F4740" w:rsidP="005B21B1">
      <w:pPr>
        <w:rPr>
          <w:b/>
          <w:bCs/>
        </w:rPr>
      </w:pPr>
    </w:p>
    <w:p w:rsidR="004F4740" w:rsidRDefault="004F4740" w:rsidP="005B21B1">
      <w:pPr>
        <w:rPr>
          <w:b/>
          <w:bCs/>
        </w:rPr>
      </w:pPr>
    </w:p>
    <w:p w:rsidR="004F4740" w:rsidRDefault="004F4740" w:rsidP="005B21B1">
      <w:pPr>
        <w:rPr>
          <w:b/>
          <w:bCs/>
        </w:rPr>
      </w:pPr>
    </w:p>
    <w:p w:rsidR="004F4740" w:rsidRDefault="004F4740" w:rsidP="005B21B1">
      <w:pPr>
        <w:rPr>
          <w:b/>
          <w:bCs/>
        </w:rPr>
      </w:pPr>
    </w:p>
    <w:p w:rsidR="004F4740" w:rsidRDefault="004F4740" w:rsidP="005B21B1">
      <w:pPr>
        <w:rPr>
          <w:b/>
          <w:bCs/>
        </w:rPr>
      </w:pPr>
    </w:p>
    <w:p w:rsidR="004F4740" w:rsidRDefault="004F4740" w:rsidP="005B21B1">
      <w:pPr>
        <w:rPr>
          <w:b/>
          <w:bCs/>
        </w:rPr>
      </w:pPr>
    </w:p>
    <w:p w:rsidR="004F4740" w:rsidRDefault="004F4740" w:rsidP="005B21B1">
      <w:pPr>
        <w:rPr>
          <w:b/>
          <w:bCs/>
        </w:rPr>
      </w:pPr>
    </w:p>
    <w:p w:rsidR="00061C61" w:rsidRDefault="00061C61" w:rsidP="005B21B1">
      <w:pPr>
        <w:rPr>
          <w:b/>
          <w:bCs/>
        </w:rPr>
        <w:sectPr w:rsidR="00061C61" w:rsidSect="005B21B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B21B1" w:rsidRPr="00061C61" w:rsidRDefault="005B21B1" w:rsidP="00061C61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61C61">
        <w:rPr>
          <w:rFonts w:ascii="Times New Roman" w:hAnsi="Times New Roman" w:cs="Times New Roman"/>
          <w:b/>
          <w:bCs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Памятка</w:t>
      </w:r>
    </w:p>
    <w:p w:rsidR="005B21B1" w:rsidRPr="00061C61" w:rsidRDefault="005B21B1" w:rsidP="00061C61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61C61">
        <w:rPr>
          <w:rFonts w:ascii="Times New Roman" w:hAnsi="Times New Roman" w:cs="Times New Roman"/>
          <w:b/>
          <w:bCs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для воспитателей групп раннего возраста</w:t>
      </w:r>
    </w:p>
    <w:p w:rsidR="005B21B1" w:rsidRPr="00061C61" w:rsidRDefault="005B21B1" w:rsidP="00061C61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61C61">
        <w:rPr>
          <w:rFonts w:ascii="Times New Roman" w:hAnsi="Times New Roman" w:cs="Times New Roman"/>
          <w:b/>
          <w:bCs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 проведению индивидуальной работы с детьми в летний период</w:t>
      </w:r>
    </w:p>
    <w:p w:rsidR="005B21B1" w:rsidRPr="00061C61" w:rsidRDefault="005B21B1" w:rsidP="00061C61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61C61">
        <w:rPr>
          <w:rFonts w:ascii="Times New Roman" w:hAnsi="Times New Roman" w:cs="Times New Roman"/>
          <w:b/>
          <w:bCs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 </w:t>
      </w:r>
    </w:p>
    <w:p w:rsidR="005B21B1" w:rsidRPr="00061C61" w:rsidRDefault="005B21B1" w:rsidP="00061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b/>
          <w:bCs/>
          <w:sz w:val="24"/>
          <w:szCs w:val="24"/>
        </w:rPr>
        <w:t>Направления индивидуальной работы:</w:t>
      </w:r>
    </w:p>
    <w:p w:rsidR="005B21B1" w:rsidRPr="00061C61" w:rsidRDefault="005B21B1" w:rsidP="00061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B21B1" w:rsidRPr="00061C61" w:rsidRDefault="005B21B1" w:rsidP="00061C6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Формирование культурно-гигиенических навыков.</w:t>
      </w:r>
    </w:p>
    <w:p w:rsidR="005B21B1" w:rsidRPr="00061C61" w:rsidRDefault="005B21B1" w:rsidP="00061C6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Развитие активной речи</w:t>
      </w:r>
    </w:p>
    <w:p w:rsidR="005B21B1" w:rsidRPr="00061C61" w:rsidRDefault="005B21B1" w:rsidP="00061C6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061C61"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</w:p>
    <w:p w:rsidR="005B21B1" w:rsidRPr="00061C61" w:rsidRDefault="005B21B1" w:rsidP="00061C6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Формирование изобразительных умений и навыков (рисование, лепка)</w:t>
      </w:r>
    </w:p>
    <w:p w:rsidR="005B21B1" w:rsidRPr="00061C61" w:rsidRDefault="005B21B1" w:rsidP="00061C6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Развитие мелкой моторики</w:t>
      </w:r>
    </w:p>
    <w:p w:rsidR="005B21B1" w:rsidRPr="00061C61" w:rsidRDefault="005B21B1" w:rsidP="00061C6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Познавательная деятельность</w:t>
      </w:r>
    </w:p>
    <w:p w:rsidR="005B21B1" w:rsidRPr="00061C61" w:rsidRDefault="005B21B1" w:rsidP="00061C6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Развитие игровой деятельности</w:t>
      </w:r>
    </w:p>
    <w:p w:rsidR="005B21B1" w:rsidRPr="00061C61" w:rsidRDefault="005B21B1" w:rsidP="00061C6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Музыкальное развитие.</w:t>
      </w:r>
    </w:p>
    <w:p w:rsidR="005B21B1" w:rsidRPr="00061C61" w:rsidRDefault="005B21B1" w:rsidP="00061C6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Формирование основных физических качеств.</w:t>
      </w:r>
    </w:p>
    <w:p w:rsidR="005B21B1" w:rsidRPr="00061C61" w:rsidRDefault="005B21B1" w:rsidP="00061C6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Конструктивная деятельность.</w:t>
      </w:r>
    </w:p>
    <w:p w:rsidR="00061C61" w:rsidRDefault="00061C61" w:rsidP="00061C6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1C61" w:rsidRDefault="00061C61" w:rsidP="00061C6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1C61" w:rsidRDefault="00061C61" w:rsidP="00061C6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1C61" w:rsidRDefault="00061C61" w:rsidP="00061C6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21B1" w:rsidRPr="00061C61" w:rsidRDefault="005B21B1" w:rsidP="00061C61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61C61">
        <w:rPr>
          <w:rFonts w:ascii="Times New Roman" w:hAnsi="Times New Roman" w:cs="Times New Roman"/>
          <w:b/>
          <w:bCs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Памятка</w:t>
      </w:r>
    </w:p>
    <w:p w:rsidR="005B21B1" w:rsidRPr="00061C61" w:rsidRDefault="005B21B1" w:rsidP="00061C61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61C61">
        <w:rPr>
          <w:rFonts w:ascii="Times New Roman" w:hAnsi="Times New Roman" w:cs="Times New Roman"/>
          <w:b/>
          <w:bCs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для воспитателей </w:t>
      </w:r>
      <w:r w:rsidRPr="00061C61">
        <w:rPr>
          <w:rFonts w:ascii="Times New Roman" w:hAnsi="Times New Roman" w:cs="Times New Roman"/>
          <w:b/>
          <w:bCs/>
          <w:color w:val="7030A0"/>
          <w:sz w:val="28"/>
          <w:szCs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II</w:t>
      </w:r>
      <w:r w:rsidRPr="00061C61">
        <w:rPr>
          <w:rFonts w:ascii="Times New Roman" w:hAnsi="Times New Roman" w:cs="Times New Roman"/>
          <w:b/>
          <w:bCs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 младшей группы</w:t>
      </w:r>
    </w:p>
    <w:p w:rsidR="005B21B1" w:rsidRPr="00061C61" w:rsidRDefault="005B21B1" w:rsidP="00061C61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61C61">
        <w:rPr>
          <w:rFonts w:ascii="Times New Roman" w:hAnsi="Times New Roman" w:cs="Times New Roman"/>
          <w:b/>
          <w:bCs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 проведению индивидуальной работы с детьми в летний период</w:t>
      </w:r>
    </w:p>
    <w:p w:rsidR="005B21B1" w:rsidRPr="00061C61" w:rsidRDefault="005B21B1" w:rsidP="00061C61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61C61">
        <w:rPr>
          <w:rFonts w:ascii="Times New Roman" w:hAnsi="Times New Roman" w:cs="Times New Roman"/>
          <w:b/>
          <w:bCs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 </w:t>
      </w:r>
    </w:p>
    <w:p w:rsidR="005B21B1" w:rsidRPr="00061C61" w:rsidRDefault="005B21B1" w:rsidP="00061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b/>
          <w:bCs/>
          <w:sz w:val="24"/>
          <w:szCs w:val="24"/>
        </w:rPr>
        <w:t>Направления индивидуальной работы:</w:t>
      </w:r>
    </w:p>
    <w:p w:rsidR="005B21B1" w:rsidRPr="00061C61" w:rsidRDefault="005B21B1" w:rsidP="00061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B21B1" w:rsidRPr="00061C61" w:rsidRDefault="005B21B1" w:rsidP="00061C6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Формирование навыков самообслуживания.</w:t>
      </w:r>
    </w:p>
    <w:p w:rsidR="005B21B1" w:rsidRPr="00061C61" w:rsidRDefault="005B21B1" w:rsidP="00061C6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Продуктивная деятельность (рисование, лепка)</w:t>
      </w:r>
    </w:p>
    <w:p w:rsidR="005B21B1" w:rsidRPr="00061C61" w:rsidRDefault="005B21B1" w:rsidP="00061C6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Продуктивная деятельность (аппликация, ручной труд)</w:t>
      </w:r>
    </w:p>
    <w:p w:rsidR="005B21B1" w:rsidRPr="00061C61" w:rsidRDefault="005B21B1" w:rsidP="00061C6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Формирование математических представлений.</w:t>
      </w:r>
    </w:p>
    <w:p w:rsidR="005B21B1" w:rsidRPr="00061C61" w:rsidRDefault="005B21B1" w:rsidP="00061C6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Конструктивная деятельность.</w:t>
      </w:r>
    </w:p>
    <w:p w:rsidR="005B21B1" w:rsidRPr="00061C61" w:rsidRDefault="005B21B1" w:rsidP="00061C6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5B21B1" w:rsidRPr="00061C61" w:rsidRDefault="005B21B1" w:rsidP="00061C6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Развитие мелкой моторики.</w:t>
      </w:r>
    </w:p>
    <w:p w:rsidR="005B21B1" w:rsidRPr="00061C61" w:rsidRDefault="005B21B1" w:rsidP="00061C6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Звуковая культура речи</w:t>
      </w:r>
    </w:p>
    <w:p w:rsidR="005B21B1" w:rsidRPr="00061C61" w:rsidRDefault="005B21B1" w:rsidP="00061C6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Формирование словаря.</w:t>
      </w:r>
    </w:p>
    <w:p w:rsidR="005B21B1" w:rsidRPr="00061C61" w:rsidRDefault="005B21B1" w:rsidP="00061C6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Формирование грамматического строя речи.</w:t>
      </w:r>
    </w:p>
    <w:p w:rsidR="005B21B1" w:rsidRPr="00061C61" w:rsidRDefault="005B21B1" w:rsidP="00061C6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Развитие фонематического слуха.</w:t>
      </w:r>
    </w:p>
    <w:p w:rsidR="005B21B1" w:rsidRPr="00061C61" w:rsidRDefault="005B21B1" w:rsidP="00061C6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Развитие связной речи.</w:t>
      </w:r>
    </w:p>
    <w:p w:rsidR="005B21B1" w:rsidRPr="00061C61" w:rsidRDefault="005B21B1" w:rsidP="00061C6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Музыкальное развитие.</w:t>
      </w:r>
    </w:p>
    <w:p w:rsidR="005B21B1" w:rsidRPr="00061C61" w:rsidRDefault="005B21B1" w:rsidP="00061C6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Формирование основных физических качеств</w:t>
      </w:r>
      <w:r w:rsidRPr="00061C6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61C61" w:rsidRDefault="00061C61" w:rsidP="00061C6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1C61" w:rsidRDefault="00061C61" w:rsidP="00061C6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1C61" w:rsidRDefault="00061C61" w:rsidP="00061C6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1C61" w:rsidRDefault="00061C61" w:rsidP="00061C6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1C61" w:rsidRDefault="00061C61" w:rsidP="00061C6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1C61" w:rsidRDefault="00061C61" w:rsidP="00061C6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1C61" w:rsidRDefault="00061C61" w:rsidP="00061C6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1C61" w:rsidRDefault="00061C61" w:rsidP="00061C6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1C61" w:rsidRDefault="00061C61" w:rsidP="00061C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1B1" w:rsidRPr="00061C61" w:rsidRDefault="005B21B1" w:rsidP="00061C61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61C61">
        <w:rPr>
          <w:rFonts w:ascii="Times New Roman" w:hAnsi="Times New Roman" w:cs="Times New Roman"/>
          <w:b/>
          <w:bCs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Памятка</w:t>
      </w:r>
    </w:p>
    <w:p w:rsidR="005B21B1" w:rsidRPr="00061C61" w:rsidRDefault="005B21B1" w:rsidP="00061C61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61C61">
        <w:rPr>
          <w:rFonts w:ascii="Times New Roman" w:hAnsi="Times New Roman" w:cs="Times New Roman"/>
          <w:b/>
          <w:bCs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для воспитателей средней группы</w:t>
      </w:r>
    </w:p>
    <w:p w:rsidR="005B21B1" w:rsidRPr="00061C61" w:rsidRDefault="005B21B1" w:rsidP="00061C61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61C61">
        <w:rPr>
          <w:rFonts w:ascii="Times New Roman" w:hAnsi="Times New Roman" w:cs="Times New Roman"/>
          <w:b/>
          <w:bCs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 проведению индивидуальной работы с детьми в летний период</w:t>
      </w:r>
    </w:p>
    <w:p w:rsidR="005B21B1" w:rsidRPr="00061C61" w:rsidRDefault="005B21B1" w:rsidP="00061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B21B1" w:rsidRPr="00061C61" w:rsidRDefault="005B21B1" w:rsidP="00061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b/>
          <w:bCs/>
          <w:sz w:val="24"/>
          <w:szCs w:val="24"/>
        </w:rPr>
        <w:t>Направления индивидуальной работы:</w:t>
      </w:r>
    </w:p>
    <w:p w:rsidR="005B21B1" w:rsidRPr="00061C61" w:rsidRDefault="005B21B1" w:rsidP="00061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B21B1" w:rsidRPr="00061C61" w:rsidRDefault="005B21B1" w:rsidP="00061C61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Формирование навыков самообслуживания.</w:t>
      </w:r>
    </w:p>
    <w:p w:rsidR="005B21B1" w:rsidRPr="00061C61" w:rsidRDefault="005B21B1" w:rsidP="00061C61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Продуктивная деятельность (рисование, лепка)</w:t>
      </w:r>
    </w:p>
    <w:p w:rsidR="005B21B1" w:rsidRPr="00061C61" w:rsidRDefault="005B21B1" w:rsidP="00061C61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Продуктивная деятельность (аппликация, ручной труд)</w:t>
      </w:r>
    </w:p>
    <w:p w:rsidR="005B21B1" w:rsidRPr="00061C61" w:rsidRDefault="005B21B1" w:rsidP="00061C61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Формирование математических представлений.</w:t>
      </w:r>
    </w:p>
    <w:p w:rsidR="005B21B1" w:rsidRPr="00061C61" w:rsidRDefault="005B21B1" w:rsidP="00061C61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Конструктивная деятельность.</w:t>
      </w:r>
    </w:p>
    <w:p w:rsidR="005B21B1" w:rsidRPr="00061C61" w:rsidRDefault="005B21B1" w:rsidP="00061C61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5B21B1" w:rsidRPr="00061C61" w:rsidRDefault="005B21B1" w:rsidP="00061C61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Развитие мелкой моторики.</w:t>
      </w:r>
    </w:p>
    <w:p w:rsidR="005B21B1" w:rsidRPr="00061C61" w:rsidRDefault="005B21B1" w:rsidP="00061C61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Звуковая культура речи</w:t>
      </w:r>
    </w:p>
    <w:p w:rsidR="005B21B1" w:rsidRPr="00061C61" w:rsidRDefault="005B21B1" w:rsidP="00061C61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Формирование словаря.</w:t>
      </w:r>
    </w:p>
    <w:p w:rsidR="005B21B1" w:rsidRPr="00061C61" w:rsidRDefault="005B21B1" w:rsidP="00061C61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Формирование грамматического строя речи.</w:t>
      </w:r>
    </w:p>
    <w:p w:rsidR="005B21B1" w:rsidRPr="00061C61" w:rsidRDefault="005B21B1" w:rsidP="00061C61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Развитие фонематического слуха.</w:t>
      </w:r>
    </w:p>
    <w:p w:rsidR="005B21B1" w:rsidRPr="00061C61" w:rsidRDefault="005B21B1" w:rsidP="00061C61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Развитие связной речи.</w:t>
      </w:r>
    </w:p>
    <w:p w:rsidR="005B21B1" w:rsidRPr="00061C61" w:rsidRDefault="005B21B1" w:rsidP="00061C61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Музыкальное развитие.</w:t>
      </w:r>
    </w:p>
    <w:p w:rsidR="005B21B1" w:rsidRPr="00061C61" w:rsidRDefault="005B21B1" w:rsidP="00061C61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Формирование основных физических качеств.</w:t>
      </w:r>
    </w:p>
    <w:p w:rsidR="00061C61" w:rsidRDefault="00061C61" w:rsidP="00061C6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1C61" w:rsidRDefault="00061C61" w:rsidP="00061C6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1C61" w:rsidRPr="00061C61" w:rsidRDefault="00061C61" w:rsidP="00061C6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21B1" w:rsidRPr="00061C61" w:rsidRDefault="005B21B1" w:rsidP="00061C61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61C61">
        <w:rPr>
          <w:rFonts w:ascii="Times New Roman" w:hAnsi="Times New Roman" w:cs="Times New Roman"/>
          <w:b/>
          <w:bCs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Памятка</w:t>
      </w:r>
    </w:p>
    <w:p w:rsidR="005B21B1" w:rsidRPr="00061C61" w:rsidRDefault="005B21B1" w:rsidP="00061C61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61C61">
        <w:rPr>
          <w:rFonts w:ascii="Times New Roman" w:hAnsi="Times New Roman" w:cs="Times New Roman"/>
          <w:b/>
          <w:bCs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для воспитателей старшей группы</w:t>
      </w:r>
    </w:p>
    <w:p w:rsidR="005B21B1" w:rsidRPr="00061C61" w:rsidRDefault="005B21B1" w:rsidP="00061C61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61C61">
        <w:rPr>
          <w:rFonts w:ascii="Times New Roman" w:hAnsi="Times New Roman" w:cs="Times New Roman"/>
          <w:b/>
          <w:bCs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 проведению индивидуальной работы с детьми в летний период</w:t>
      </w:r>
    </w:p>
    <w:p w:rsidR="005B21B1" w:rsidRPr="00061C61" w:rsidRDefault="005B21B1" w:rsidP="00061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B21B1" w:rsidRPr="00061C61" w:rsidRDefault="005B21B1" w:rsidP="00061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b/>
          <w:bCs/>
          <w:sz w:val="24"/>
          <w:szCs w:val="24"/>
        </w:rPr>
        <w:t>Направления индивидуальной работы:</w:t>
      </w:r>
    </w:p>
    <w:p w:rsidR="005B21B1" w:rsidRPr="00061C61" w:rsidRDefault="005B21B1" w:rsidP="00061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B21B1" w:rsidRPr="00061C61" w:rsidRDefault="005B21B1" w:rsidP="00061C6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Продуктивная деятельность (рисование, лепка)</w:t>
      </w:r>
    </w:p>
    <w:p w:rsidR="005B21B1" w:rsidRPr="00061C61" w:rsidRDefault="005B21B1" w:rsidP="00061C6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Продуктивная деятельность (аппликация, ручной труд)</w:t>
      </w:r>
    </w:p>
    <w:p w:rsidR="005B21B1" w:rsidRPr="00061C61" w:rsidRDefault="005B21B1" w:rsidP="00061C6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Формирование математических представлений.</w:t>
      </w:r>
    </w:p>
    <w:p w:rsidR="005B21B1" w:rsidRPr="00061C61" w:rsidRDefault="005B21B1" w:rsidP="00061C6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Конструктивная деятельность.</w:t>
      </w:r>
    </w:p>
    <w:p w:rsidR="005B21B1" w:rsidRPr="00061C61" w:rsidRDefault="005B21B1" w:rsidP="00061C6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5B21B1" w:rsidRPr="00061C61" w:rsidRDefault="005B21B1" w:rsidP="00061C6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Развитие мелкой моторики.</w:t>
      </w:r>
    </w:p>
    <w:p w:rsidR="005B21B1" w:rsidRPr="00061C61" w:rsidRDefault="005B21B1" w:rsidP="00061C6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Звуковая культура речи</w:t>
      </w:r>
    </w:p>
    <w:p w:rsidR="005B21B1" w:rsidRPr="00061C61" w:rsidRDefault="005B21B1" w:rsidP="00061C6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Формирование словаря.</w:t>
      </w:r>
    </w:p>
    <w:p w:rsidR="005B21B1" w:rsidRPr="00061C61" w:rsidRDefault="005B21B1" w:rsidP="00061C6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Формирование грамматического строя речи.</w:t>
      </w:r>
    </w:p>
    <w:p w:rsidR="005B21B1" w:rsidRPr="00061C61" w:rsidRDefault="005B21B1" w:rsidP="00061C6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Развитие фонематического слуха.</w:t>
      </w:r>
    </w:p>
    <w:p w:rsidR="005B21B1" w:rsidRPr="00061C61" w:rsidRDefault="005B21B1" w:rsidP="00061C6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Развитие связной речи.</w:t>
      </w:r>
    </w:p>
    <w:p w:rsidR="005B21B1" w:rsidRPr="00061C61" w:rsidRDefault="005B21B1" w:rsidP="00061C6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Музыкальное развитие.</w:t>
      </w:r>
    </w:p>
    <w:p w:rsidR="005B21B1" w:rsidRPr="00061C61" w:rsidRDefault="005B21B1" w:rsidP="00061C6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Формирование основных физических качеств.</w:t>
      </w:r>
    </w:p>
    <w:p w:rsidR="00061C61" w:rsidRDefault="00061C61" w:rsidP="00061C6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1C61" w:rsidRDefault="00061C61" w:rsidP="00061C6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1C61" w:rsidRDefault="00061C61" w:rsidP="00061C6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1C61" w:rsidRDefault="00061C61" w:rsidP="00061C6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21B1" w:rsidRPr="00061C61" w:rsidRDefault="005B21B1" w:rsidP="00061C61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61C61">
        <w:rPr>
          <w:rFonts w:ascii="Times New Roman" w:hAnsi="Times New Roman" w:cs="Times New Roman"/>
          <w:b/>
          <w:bCs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Памятка</w:t>
      </w:r>
    </w:p>
    <w:p w:rsidR="005B21B1" w:rsidRPr="00061C61" w:rsidRDefault="005B21B1" w:rsidP="00061C61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61C61">
        <w:rPr>
          <w:rFonts w:ascii="Times New Roman" w:hAnsi="Times New Roman" w:cs="Times New Roman"/>
          <w:b/>
          <w:bCs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для воспитателей подготовительной группы</w:t>
      </w:r>
    </w:p>
    <w:p w:rsidR="005B21B1" w:rsidRPr="00061C61" w:rsidRDefault="005B21B1" w:rsidP="00061C61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61C61">
        <w:rPr>
          <w:rFonts w:ascii="Times New Roman" w:hAnsi="Times New Roman" w:cs="Times New Roman"/>
          <w:b/>
          <w:bCs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 проведению индивидуальной работы с детьми в летний период</w:t>
      </w:r>
    </w:p>
    <w:p w:rsidR="005B21B1" w:rsidRPr="00061C61" w:rsidRDefault="005B21B1" w:rsidP="00061C61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61C61">
        <w:rPr>
          <w:rFonts w:ascii="Times New Roman" w:hAnsi="Times New Roman" w:cs="Times New Roman"/>
          <w:b/>
          <w:bCs/>
          <w:color w:val="7030A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 </w:t>
      </w:r>
    </w:p>
    <w:p w:rsidR="005B21B1" w:rsidRPr="00061C61" w:rsidRDefault="005B21B1" w:rsidP="00061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b/>
          <w:bCs/>
          <w:sz w:val="24"/>
          <w:szCs w:val="24"/>
        </w:rPr>
        <w:t>Направления индивидуальной работы:</w:t>
      </w:r>
    </w:p>
    <w:p w:rsidR="005B21B1" w:rsidRPr="00061C61" w:rsidRDefault="005B21B1" w:rsidP="00061C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B21B1" w:rsidRPr="00061C61" w:rsidRDefault="005B21B1" w:rsidP="00061C61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Продуктивная деятельность (рисование, лепка)</w:t>
      </w:r>
    </w:p>
    <w:p w:rsidR="005B21B1" w:rsidRPr="00061C61" w:rsidRDefault="005B21B1" w:rsidP="00061C61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Продуктивная деятельность (аппликация, ручной труд)</w:t>
      </w:r>
    </w:p>
    <w:p w:rsidR="005B21B1" w:rsidRPr="00061C61" w:rsidRDefault="005B21B1" w:rsidP="00061C61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Формирование математических представлений.</w:t>
      </w:r>
    </w:p>
    <w:p w:rsidR="005B21B1" w:rsidRPr="00061C61" w:rsidRDefault="005B21B1" w:rsidP="00061C61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Конструктивная деятельность.</w:t>
      </w:r>
    </w:p>
    <w:p w:rsidR="005B21B1" w:rsidRPr="00061C61" w:rsidRDefault="005B21B1" w:rsidP="00061C61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5B21B1" w:rsidRPr="00061C61" w:rsidRDefault="005B21B1" w:rsidP="00061C61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Развитие мелкой моторики.</w:t>
      </w:r>
    </w:p>
    <w:p w:rsidR="005B21B1" w:rsidRPr="00061C61" w:rsidRDefault="005B21B1" w:rsidP="00061C61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Звуковая культура речи</w:t>
      </w:r>
    </w:p>
    <w:p w:rsidR="005B21B1" w:rsidRPr="00061C61" w:rsidRDefault="005B21B1" w:rsidP="00061C61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Формирование словаря.</w:t>
      </w:r>
    </w:p>
    <w:p w:rsidR="005B21B1" w:rsidRPr="00061C61" w:rsidRDefault="005B21B1" w:rsidP="00061C61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Формирование грамматического строя речи.</w:t>
      </w:r>
    </w:p>
    <w:p w:rsidR="005B21B1" w:rsidRPr="00061C61" w:rsidRDefault="005B21B1" w:rsidP="00061C61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Развитие фонематического слуха.</w:t>
      </w:r>
    </w:p>
    <w:p w:rsidR="005B21B1" w:rsidRPr="00061C61" w:rsidRDefault="005B21B1" w:rsidP="00061C61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Развитие связной речи.</w:t>
      </w:r>
    </w:p>
    <w:p w:rsidR="005B21B1" w:rsidRPr="00061C61" w:rsidRDefault="005B21B1" w:rsidP="00061C61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Музыкальное развитие.</w:t>
      </w:r>
    </w:p>
    <w:p w:rsidR="005B21B1" w:rsidRPr="00061C61" w:rsidRDefault="005B21B1" w:rsidP="00061C61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sz w:val="24"/>
          <w:szCs w:val="24"/>
        </w:rPr>
        <w:t>Формирование основных физических качеств.</w:t>
      </w:r>
    </w:p>
    <w:p w:rsidR="00061C61" w:rsidRDefault="00061C61" w:rsidP="005B21B1">
      <w:pPr>
        <w:rPr>
          <w:b/>
          <w:bCs/>
        </w:rPr>
        <w:sectPr w:rsidR="00061C61" w:rsidSect="00061C6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B21B1" w:rsidRPr="00061C61" w:rsidRDefault="005B21B1" w:rsidP="00061C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индивидуальной работы в группе </w:t>
      </w:r>
      <w:r w:rsidR="00061C61">
        <w:rPr>
          <w:rFonts w:ascii="Times New Roman" w:hAnsi="Times New Roman" w:cs="Times New Roman"/>
          <w:b/>
          <w:bCs/>
          <w:sz w:val="24"/>
          <w:szCs w:val="24"/>
        </w:rPr>
        <w:t>2-</w:t>
      </w:r>
      <w:r w:rsidRPr="00061C61">
        <w:rPr>
          <w:rFonts w:ascii="Times New Roman" w:hAnsi="Times New Roman" w:cs="Times New Roman"/>
          <w:b/>
          <w:bCs/>
          <w:sz w:val="24"/>
          <w:szCs w:val="24"/>
        </w:rPr>
        <w:t>3 года</w:t>
      </w:r>
    </w:p>
    <w:tbl>
      <w:tblPr>
        <w:tblW w:w="5000" w:type="pct"/>
        <w:tblInd w:w="15" w:type="dxa"/>
        <w:shd w:val="clear" w:color="auto" w:fill="0C294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3687"/>
        <w:gridCol w:w="1995"/>
        <w:gridCol w:w="3687"/>
        <w:gridCol w:w="2984"/>
        <w:gridCol w:w="2191"/>
      </w:tblGrid>
      <w:tr w:rsidR="005B21B1" w:rsidRPr="00061C61" w:rsidTr="005B21B1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5B21B1" w:rsidRPr="00061C61" w:rsidTr="005B21B1">
        <w:trPr>
          <w:trHeight w:val="645"/>
        </w:trPr>
        <w:tc>
          <w:tcPr>
            <w:tcW w:w="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-  Формирование грамматического строя речи</w:t>
            </w:r>
          </w:p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-   Развитие игровой деятельности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-   Сенсорное развитие</w:t>
            </w:r>
          </w:p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-  Формирование основных физических качеств.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-  Формирование грамматического строя речи</w:t>
            </w:r>
          </w:p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-   Развитие игровой деятельности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-   Сенсорное развитие</w:t>
            </w:r>
          </w:p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-  Формирование основных физических качеств.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рекомендациям музыкального руководите ля</w:t>
            </w:r>
          </w:p>
        </w:tc>
      </w:tr>
      <w:tr w:rsidR="005B21B1" w:rsidRPr="00061C61" w:rsidTr="005B21B1">
        <w:trPr>
          <w:trHeight w:val="3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C294F"/>
            <w:vAlign w:val="center"/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формированию навыков самообслуживания</w:t>
            </w:r>
          </w:p>
        </w:tc>
      </w:tr>
      <w:tr w:rsidR="005B21B1" w:rsidRPr="00061C61" w:rsidTr="005B21B1">
        <w:trPr>
          <w:trHeight w:val="540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Развитие связной речи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Активизация словаря.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Развитие фонематического слуха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Развитие основных движений</w:t>
            </w:r>
          </w:p>
        </w:tc>
      </w:tr>
      <w:tr w:rsidR="005B21B1" w:rsidRPr="00061C61" w:rsidTr="005B21B1">
        <w:trPr>
          <w:trHeight w:val="735"/>
        </w:trPr>
        <w:tc>
          <w:tcPr>
            <w:tcW w:w="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(лепка).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(рисование).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Развитие мелкой моторики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формированию навыков самообслуживания</w:t>
            </w:r>
          </w:p>
        </w:tc>
      </w:tr>
      <w:tr w:rsidR="005B21B1" w:rsidRPr="00061C61" w:rsidTr="005B21B1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C294F"/>
            <w:vAlign w:val="center"/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формированию навыков самообслуживания</w:t>
            </w:r>
          </w:p>
        </w:tc>
      </w:tr>
    </w:tbl>
    <w:p w:rsidR="005B21B1" w:rsidRPr="00061C61" w:rsidRDefault="005B21B1" w:rsidP="00061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B21B1" w:rsidRPr="00061C61" w:rsidRDefault="005B21B1" w:rsidP="00061C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b/>
          <w:bCs/>
          <w:sz w:val="24"/>
          <w:szCs w:val="24"/>
        </w:rPr>
        <w:t>Циклограмма индивидуаль</w:t>
      </w:r>
      <w:r w:rsidR="00061C61">
        <w:rPr>
          <w:rFonts w:ascii="Times New Roman" w:hAnsi="Times New Roman" w:cs="Times New Roman"/>
          <w:b/>
          <w:bCs/>
          <w:sz w:val="24"/>
          <w:szCs w:val="24"/>
        </w:rPr>
        <w:t>ной работы в группе 3-4 года</w:t>
      </w:r>
    </w:p>
    <w:p w:rsidR="005B21B1" w:rsidRPr="00061C61" w:rsidRDefault="005B21B1" w:rsidP="00061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5000" w:type="pct"/>
        <w:tblInd w:w="15" w:type="dxa"/>
        <w:shd w:val="clear" w:color="auto" w:fill="0C294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2307"/>
        <w:gridCol w:w="3470"/>
        <w:gridCol w:w="2307"/>
        <w:gridCol w:w="3470"/>
        <w:gridCol w:w="2781"/>
      </w:tblGrid>
      <w:tr w:rsidR="005B21B1" w:rsidRPr="00061C61" w:rsidTr="005B21B1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5B21B1" w:rsidRPr="00061C61" w:rsidTr="005B21B1">
        <w:trPr>
          <w:trHeight w:val="367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46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Формирование  навыков самообслуживания.</w:t>
            </w:r>
          </w:p>
        </w:tc>
      </w:tr>
      <w:tr w:rsidR="005B21B1" w:rsidRPr="00061C61" w:rsidTr="005B21B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C294F"/>
            <w:vAlign w:val="center"/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(рисование).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Формирование математических представлений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Формирование математических представлений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Работа по развитию мелкой моторики</w:t>
            </w:r>
          </w:p>
        </w:tc>
      </w:tr>
      <w:tr w:rsidR="005B21B1" w:rsidRPr="00061C61" w:rsidTr="005B21B1">
        <w:trPr>
          <w:trHeight w:val="801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Развитие словаря.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C294F"/>
            <w:vAlign w:val="center"/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грамматического строя речи</w:t>
            </w:r>
          </w:p>
        </w:tc>
      </w:tr>
      <w:tr w:rsidR="005B21B1" w:rsidRPr="00061C61" w:rsidTr="005B21B1">
        <w:trPr>
          <w:trHeight w:val="4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C294F"/>
            <w:vAlign w:val="center"/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физических качеств</w:t>
            </w:r>
          </w:p>
        </w:tc>
      </w:tr>
      <w:tr w:rsidR="005B21B1" w:rsidRPr="00061C61" w:rsidTr="005B21B1">
        <w:trPr>
          <w:trHeight w:val="939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(аппликация)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(ручной труд)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 Продуктивная деятельность (лепка)</w:t>
            </w:r>
          </w:p>
        </w:tc>
      </w:tr>
    </w:tbl>
    <w:p w:rsidR="005B21B1" w:rsidRPr="00061C61" w:rsidRDefault="005B21B1" w:rsidP="00061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B21B1" w:rsidRPr="00061C61" w:rsidRDefault="005B21B1" w:rsidP="00061C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индивидуальной работы в группе </w:t>
      </w:r>
      <w:r w:rsidR="00061C61">
        <w:rPr>
          <w:rFonts w:ascii="Times New Roman" w:hAnsi="Times New Roman" w:cs="Times New Roman"/>
          <w:b/>
          <w:bCs/>
          <w:sz w:val="24"/>
          <w:szCs w:val="24"/>
        </w:rPr>
        <w:t>4-5 лет</w:t>
      </w:r>
    </w:p>
    <w:p w:rsidR="005B21B1" w:rsidRPr="00061C61" w:rsidRDefault="005B21B1" w:rsidP="00061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5000" w:type="pct"/>
        <w:tblInd w:w="15" w:type="dxa"/>
        <w:shd w:val="clear" w:color="auto" w:fill="0C294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2716"/>
        <w:gridCol w:w="2716"/>
        <w:gridCol w:w="2716"/>
        <w:gridCol w:w="2717"/>
        <w:gridCol w:w="3470"/>
      </w:tblGrid>
      <w:tr w:rsidR="005B21B1" w:rsidRPr="00061C61" w:rsidTr="005B21B1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5B21B1" w:rsidRPr="00061C61" w:rsidTr="005B21B1">
        <w:trPr>
          <w:trHeight w:val="232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45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Формирование  навыков самообслуживания.</w:t>
            </w:r>
          </w:p>
        </w:tc>
      </w:tr>
      <w:tr w:rsidR="005B21B1" w:rsidRPr="00061C61" w:rsidTr="005B21B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C294F"/>
            <w:vAlign w:val="center"/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(рисование)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Формирование словаря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грамматического строя речи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Формирование математических представлений</w:t>
            </w:r>
          </w:p>
        </w:tc>
      </w:tr>
      <w:tr w:rsidR="005B21B1" w:rsidRPr="00061C61" w:rsidTr="005B21B1">
        <w:trPr>
          <w:trHeight w:val="369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45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физических качеств</w:t>
            </w:r>
          </w:p>
        </w:tc>
      </w:tr>
      <w:tr w:rsidR="005B21B1" w:rsidRPr="00061C61" w:rsidTr="005B21B1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C294F"/>
            <w:vAlign w:val="center"/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представлений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Формирование словаря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</w:t>
            </w:r>
          </w:p>
        </w:tc>
      </w:tr>
      <w:tr w:rsidR="005B21B1" w:rsidRPr="00061C61" w:rsidTr="005B21B1">
        <w:trPr>
          <w:trHeight w:val="1106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(лепка)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(аппликация, ручной труд)</w:t>
            </w:r>
          </w:p>
        </w:tc>
      </w:tr>
    </w:tbl>
    <w:p w:rsidR="005B21B1" w:rsidRPr="00061C61" w:rsidRDefault="005B21B1" w:rsidP="00061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B21B1" w:rsidRPr="00061C61" w:rsidRDefault="005B21B1" w:rsidP="00061C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b/>
          <w:bCs/>
          <w:sz w:val="24"/>
          <w:szCs w:val="24"/>
        </w:rPr>
        <w:t>Циклограмма индивидуаль</w:t>
      </w:r>
      <w:r w:rsidR="00061C61">
        <w:rPr>
          <w:rFonts w:ascii="Times New Roman" w:hAnsi="Times New Roman" w:cs="Times New Roman"/>
          <w:b/>
          <w:bCs/>
          <w:sz w:val="24"/>
          <w:szCs w:val="24"/>
        </w:rPr>
        <w:t>ной работы в группе 5-6 лет</w:t>
      </w:r>
    </w:p>
    <w:p w:rsidR="005B21B1" w:rsidRPr="00061C61" w:rsidRDefault="005B21B1" w:rsidP="00061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C6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5000" w:type="pct"/>
        <w:tblInd w:w="15" w:type="dxa"/>
        <w:shd w:val="clear" w:color="auto" w:fill="0C294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3650"/>
        <w:gridCol w:w="1681"/>
        <w:gridCol w:w="3470"/>
        <w:gridCol w:w="2786"/>
        <w:gridCol w:w="3470"/>
      </w:tblGrid>
      <w:tr w:rsidR="005B21B1" w:rsidRPr="00061C61" w:rsidTr="005B21B1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5B21B1" w:rsidRPr="00061C61" w:rsidTr="005B21B1">
        <w:trPr>
          <w:trHeight w:val="1320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-    Продуктивная деятельность (рисование).</w:t>
            </w:r>
          </w:p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-   Формирование математических представлений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-    Развитие связной речи</w:t>
            </w:r>
          </w:p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-    Развитие мелкой моторики.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-   Конструктивная деятельность</w:t>
            </w:r>
          </w:p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-   Формирование грамматического строя речи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-   Формирование словаря</w:t>
            </w:r>
          </w:p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-   Продуктивная деятельность (аппликация)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-    Звуковая культура речи</w:t>
            </w:r>
          </w:p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-    Продуктивная деятельность (ручной труд)</w:t>
            </w:r>
          </w:p>
        </w:tc>
      </w:tr>
      <w:tr w:rsidR="005B21B1" w:rsidRPr="00061C61" w:rsidTr="005B21B1">
        <w:trPr>
          <w:trHeight w:val="315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45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физических качеств</w:t>
            </w:r>
          </w:p>
        </w:tc>
      </w:tr>
      <w:tr w:rsidR="005B21B1" w:rsidRPr="00061C61" w:rsidTr="005B21B1">
        <w:trPr>
          <w:trHeight w:val="7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C294F"/>
            <w:vAlign w:val="center"/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Работа по развитию мелкой моторики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безопасного поведения в различных ситуациях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(экология)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</w:t>
            </w:r>
          </w:p>
        </w:tc>
      </w:tr>
      <w:tr w:rsidR="005B21B1" w:rsidRPr="00061C61" w:rsidTr="005B21B1">
        <w:trPr>
          <w:trHeight w:val="892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(лепка)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Формирование математических представлений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B1" w:rsidRPr="00061C61" w:rsidRDefault="005B21B1" w:rsidP="0006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61">
              <w:rPr>
                <w:rFonts w:ascii="Times New Roman" w:hAnsi="Times New Roman" w:cs="Times New Roman"/>
                <w:sz w:val="24"/>
                <w:szCs w:val="24"/>
              </w:rPr>
              <w:t>Формирование математических представлений</w:t>
            </w:r>
          </w:p>
        </w:tc>
      </w:tr>
    </w:tbl>
    <w:p w:rsidR="005B21B1" w:rsidRDefault="005B21B1" w:rsidP="005B21B1"/>
    <w:sectPr w:rsidR="005B21B1" w:rsidSect="005B21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735"/>
    <w:multiLevelType w:val="multilevel"/>
    <w:tmpl w:val="48D2F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C01D8"/>
    <w:multiLevelType w:val="multilevel"/>
    <w:tmpl w:val="F1A27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741513"/>
    <w:multiLevelType w:val="multilevel"/>
    <w:tmpl w:val="46023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343CC"/>
    <w:multiLevelType w:val="multilevel"/>
    <w:tmpl w:val="706C6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72980"/>
    <w:multiLevelType w:val="multilevel"/>
    <w:tmpl w:val="C1684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F5042"/>
    <w:multiLevelType w:val="multilevel"/>
    <w:tmpl w:val="8BC0D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9F344A"/>
    <w:multiLevelType w:val="multilevel"/>
    <w:tmpl w:val="91840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382FA9"/>
    <w:multiLevelType w:val="multilevel"/>
    <w:tmpl w:val="6B7CF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101856"/>
    <w:multiLevelType w:val="multilevel"/>
    <w:tmpl w:val="BD92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683108"/>
    <w:multiLevelType w:val="multilevel"/>
    <w:tmpl w:val="63623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B1"/>
    <w:rsid w:val="00061C61"/>
    <w:rsid w:val="002C328C"/>
    <w:rsid w:val="004B4DE3"/>
    <w:rsid w:val="004F4740"/>
    <w:rsid w:val="005B21B1"/>
    <w:rsid w:val="008C2B1F"/>
    <w:rsid w:val="00DC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B21B1"/>
  </w:style>
  <w:style w:type="character" w:styleId="a3">
    <w:name w:val="Strong"/>
    <w:basedOn w:val="a0"/>
    <w:uiPriority w:val="22"/>
    <w:qFormat/>
    <w:rsid w:val="005B21B1"/>
    <w:rPr>
      <w:b/>
      <w:bCs/>
    </w:rPr>
  </w:style>
  <w:style w:type="character" w:customStyle="1" w:styleId="apple-converted-space">
    <w:name w:val="apple-converted-space"/>
    <w:basedOn w:val="a0"/>
    <w:rsid w:val="005B21B1"/>
  </w:style>
  <w:style w:type="character" w:styleId="a4">
    <w:name w:val="Emphasis"/>
    <w:basedOn w:val="a0"/>
    <w:uiPriority w:val="20"/>
    <w:qFormat/>
    <w:rsid w:val="005B21B1"/>
    <w:rPr>
      <w:i/>
      <w:iCs/>
    </w:rPr>
  </w:style>
  <w:style w:type="paragraph" w:styleId="a5">
    <w:name w:val="Normal (Web)"/>
    <w:basedOn w:val="a"/>
    <w:uiPriority w:val="99"/>
    <w:semiHidden/>
    <w:unhideWhenUsed/>
    <w:rsid w:val="005B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B21B1"/>
  </w:style>
  <w:style w:type="character" w:styleId="a3">
    <w:name w:val="Strong"/>
    <w:basedOn w:val="a0"/>
    <w:uiPriority w:val="22"/>
    <w:qFormat/>
    <w:rsid w:val="005B21B1"/>
    <w:rPr>
      <w:b/>
      <w:bCs/>
    </w:rPr>
  </w:style>
  <w:style w:type="character" w:customStyle="1" w:styleId="apple-converted-space">
    <w:name w:val="apple-converted-space"/>
    <w:basedOn w:val="a0"/>
    <w:rsid w:val="005B21B1"/>
  </w:style>
  <w:style w:type="character" w:styleId="a4">
    <w:name w:val="Emphasis"/>
    <w:basedOn w:val="a0"/>
    <w:uiPriority w:val="20"/>
    <w:qFormat/>
    <w:rsid w:val="005B21B1"/>
    <w:rPr>
      <w:i/>
      <w:iCs/>
    </w:rPr>
  </w:style>
  <w:style w:type="paragraph" w:styleId="a5">
    <w:name w:val="Normal (Web)"/>
    <w:basedOn w:val="a"/>
    <w:uiPriority w:val="99"/>
    <w:semiHidden/>
    <w:unhideWhenUsed/>
    <w:rsid w:val="005B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5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18</Pages>
  <Words>3629</Words>
  <Characters>20686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2014-06-02T15:31:00Z</dcterms:created>
  <dcterms:modified xsi:type="dcterms:W3CDTF">2015-06-12T19:29:00Z</dcterms:modified>
</cp:coreProperties>
</file>