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D7" w:rsidRDefault="008C18D7" w:rsidP="00512632">
      <w:pPr>
        <w:jc w:val="center"/>
        <w:rPr>
          <w:b/>
          <w:sz w:val="26"/>
          <w:szCs w:val="26"/>
        </w:rPr>
      </w:pPr>
    </w:p>
    <w:p w:rsidR="008C18D7" w:rsidRPr="008C18D7" w:rsidRDefault="008C18D7" w:rsidP="008C18D7">
      <w:pPr>
        <w:jc w:val="right"/>
        <w:rPr>
          <w:sz w:val="26"/>
          <w:szCs w:val="26"/>
        </w:rPr>
      </w:pPr>
      <w:r w:rsidRPr="008C18D7">
        <w:rPr>
          <w:sz w:val="26"/>
          <w:szCs w:val="26"/>
        </w:rPr>
        <w:t>Утверждаю</w:t>
      </w:r>
    </w:p>
    <w:p w:rsidR="008C18D7" w:rsidRDefault="008C18D7" w:rsidP="008C18D7">
      <w:pPr>
        <w:jc w:val="right"/>
        <w:rPr>
          <w:sz w:val="26"/>
          <w:szCs w:val="26"/>
        </w:rPr>
      </w:pPr>
      <w:r>
        <w:rPr>
          <w:sz w:val="26"/>
          <w:szCs w:val="26"/>
        </w:rPr>
        <w:t>и</w:t>
      </w:r>
      <w:r w:rsidRPr="008C18D7">
        <w:rPr>
          <w:sz w:val="26"/>
          <w:szCs w:val="26"/>
        </w:rPr>
        <w:t>.</w:t>
      </w:r>
      <w:r>
        <w:rPr>
          <w:sz w:val="26"/>
          <w:szCs w:val="26"/>
        </w:rPr>
        <w:t>о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аведующе</w:t>
      </w:r>
      <w:r w:rsidRPr="008C18D7">
        <w:rPr>
          <w:sz w:val="26"/>
          <w:szCs w:val="26"/>
        </w:rPr>
        <w:t>го</w:t>
      </w:r>
      <w:r>
        <w:rPr>
          <w:sz w:val="26"/>
          <w:szCs w:val="26"/>
        </w:rPr>
        <w:t xml:space="preserve"> Ф.М.Литовченко</w:t>
      </w:r>
    </w:p>
    <w:p w:rsidR="008C18D7" w:rsidRPr="008C18D7" w:rsidRDefault="008C18D7" w:rsidP="008C18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="000F2172">
        <w:rPr>
          <w:sz w:val="26"/>
          <w:szCs w:val="26"/>
        </w:rPr>
        <w:t>№ 02-03\93 от 27.11.2017</w:t>
      </w:r>
    </w:p>
    <w:p w:rsidR="008C18D7" w:rsidRDefault="008C18D7" w:rsidP="008C18D7">
      <w:pPr>
        <w:jc w:val="right"/>
        <w:rPr>
          <w:b/>
          <w:sz w:val="26"/>
          <w:szCs w:val="26"/>
        </w:rPr>
      </w:pPr>
    </w:p>
    <w:p w:rsidR="008C18D7" w:rsidRDefault="008C18D7" w:rsidP="000F2172">
      <w:pPr>
        <w:rPr>
          <w:b/>
          <w:sz w:val="26"/>
          <w:szCs w:val="26"/>
        </w:rPr>
      </w:pPr>
    </w:p>
    <w:p w:rsidR="000F2172" w:rsidRPr="000F2172" w:rsidRDefault="00512632" w:rsidP="00512632">
      <w:pPr>
        <w:jc w:val="center"/>
        <w:rPr>
          <w:b/>
          <w:sz w:val="40"/>
          <w:szCs w:val="40"/>
        </w:rPr>
      </w:pPr>
      <w:r w:rsidRPr="000F2172">
        <w:rPr>
          <w:b/>
          <w:sz w:val="40"/>
          <w:szCs w:val="40"/>
        </w:rPr>
        <w:t xml:space="preserve">План </w:t>
      </w:r>
    </w:p>
    <w:p w:rsidR="00512632" w:rsidRDefault="00512632" w:rsidP="00512632">
      <w:pPr>
        <w:jc w:val="center"/>
        <w:rPr>
          <w:b/>
          <w:sz w:val="26"/>
          <w:szCs w:val="26"/>
        </w:rPr>
      </w:pPr>
      <w:r w:rsidRPr="00DA1CD4">
        <w:rPr>
          <w:b/>
          <w:sz w:val="26"/>
          <w:szCs w:val="26"/>
        </w:rPr>
        <w:t>противоэпидемических мероприятий</w:t>
      </w:r>
    </w:p>
    <w:p w:rsidR="00512632" w:rsidRDefault="00512632" w:rsidP="00512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МДОУ «Детский сад № 223»</w:t>
      </w:r>
    </w:p>
    <w:p w:rsidR="00512632" w:rsidRPr="00DA1CD4" w:rsidRDefault="00512632" w:rsidP="00512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2017-2018 учебный год</w:t>
      </w:r>
    </w:p>
    <w:p w:rsidR="00512632" w:rsidRDefault="00512632" w:rsidP="0051263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984"/>
        <w:gridCol w:w="1950"/>
      </w:tblGrid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Срок исполнения</w:t>
            </w:r>
          </w:p>
        </w:tc>
      </w:tr>
      <w:tr w:rsidR="00512632" w:rsidRPr="006848AA" w:rsidTr="00163FFF">
        <w:tc>
          <w:tcPr>
            <w:tcW w:w="9571" w:type="dxa"/>
            <w:gridSpan w:val="4"/>
          </w:tcPr>
          <w:p w:rsidR="00512632" w:rsidRPr="00671EC4" w:rsidRDefault="00512632" w:rsidP="00163FFF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Предэпидемический период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</w:tcPr>
          <w:p w:rsidR="00512632" w:rsidRPr="006848AA" w:rsidRDefault="008C18D7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30.11</w:t>
            </w:r>
            <w:r w:rsidR="00512632">
              <w:rPr>
                <w:sz w:val="26"/>
                <w:szCs w:val="26"/>
              </w:rPr>
              <w:t>.2017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</w:tcPr>
          <w:p w:rsidR="00512632" w:rsidRDefault="00512632" w:rsidP="00163FFF">
            <w:pPr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  <w:p w:rsidR="00512632" w:rsidRPr="006848AA" w:rsidRDefault="00512632" w:rsidP="00163FFF">
            <w:pPr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</w:tcPr>
          <w:p w:rsidR="00512632" w:rsidRPr="006848AA" w:rsidRDefault="008C18D7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30.11</w:t>
            </w:r>
            <w:r w:rsidR="00512632">
              <w:rPr>
                <w:sz w:val="26"/>
                <w:szCs w:val="26"/>
              </w:rPr>
              <w:t>.2017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</w:tcPr>
          <w:p w:rsidR="00512632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1984" w:type="dxa"/>
          </w:tcPr>
          <w:p w:rsidR="00512632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Сезонная профилактика средствами специфической и неспецифической профилактики</w:t>
            </w:r>
            <w:r>
              <w:rPr>
                <w:sz w:val="26"/>
                <w:szCs w:val="26"/>
              </w:rPr>
              <w:t xml:space="preserve"> (в т.ч. </w:t>
            </w:r>
            <w:proofErr w:type="spellStart"/>
            <w:r w:rsidRPr="006848AA">
              <w:rPr>
                <w:sz w:val="26"/>
                <w:szCs w:val="26"/>
              </w:rPr>
              <w:t>химиопрофилактика</w:t>
            </w:r>
            <w:proofErr w:type="spellEnd"/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начала </w:t>
            </w:r>
            <w:proofErr w:type="spellStart"/>
            <w:r>
              <w:rPr>
                <w:sz w:val="26"/>
                <w:szCs w:val="26"/>
              </w:rPr>
              <w:t>эпид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ериода</w:t>
            </w:r>
            <w:proofErr w:type="spellEnd"/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</w:tcPr>
          <w:p w:rsidR="00512632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</w:tcPr>
          <w:p w:rsidR="00512632" w:rsidRPr="006848AA" w:rsidRDefault="008C18D7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30.11</w:t>
            </w:r>
            <w:r w:rsidR="00512632">
              <w:rPr>
                <w:sz w:val="26"/>
                <w:szCs w:val="26"/>
              </w:rPr>
              <w:t>.2017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</w:tcPr>
          <w:p w:rsidR="00512632" w:rsidRPr="00671EC4" w:rsidRDefault="00512632" w:rsidP="00163FF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 календарю прививок</w:t>
            </w:r>
          </w:p>
        </w:tc>
      </w:tr>
      <w:tr w:rsidR="00512632" w:rsidRPr="006848AA" w:rsidTr="00163FFF">
        <w:tc>
          <w:tcPr>
            <w:tcW w:w="9571" w:type="dxa"/>
            <w:gridSpan w:val="4"/>
          </w:tcPr>
          <w:p w:rsidR="00512632" w:rsidRPr="00671EC4" w:rsidRDefault="00512632" w:rsidP="00163FFF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Профилактическая работа в период проведения массовых</w:t>
            </w:r>
            <w:r>
              <w:rPr>
                <w:b/>
                <w:i/>
                <w:sz w:val="26"/>
                <w:szCs w:val="26"/>
              </w:rPr>
              <w:t xml:space="preserve"> (в т.ч.</w:t>
            </w:r>
            <w:r w:rsidRPr="00671EC4">
              <w:rPr>
                <w:b/>
                <w:i/>
                <w:sz w:val="26"/>
                <w:szCs w:val="26"/>
              </w:rPr>
              <w:t xml:space="preserve"> новогодних</w:t>
            </w:r>
            <w:r>
              <w:rPr>
                <w:b/>
                <w:i/>
                <w:sz w:val="26"/>
                <w:szCs w:val="26"/>
              </w:rPr>
              <w:t>)</w:t>
            </w:r>
            <w:r w:rsidRPr="00671EC4">
              <w:rPr>
                <w:b/>
                <w:i/>
                <w:sz w:val="26"/>
                <w:szCs w:val="26"/>
              </w:rPr>
              <w:t xml:space="preserve"> мероприятий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25.12.2017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факту выявления </w:t>
            </w:r>
            <w:proofErr w:type="gramStart"/>
            <w:r>
              <w:rPr>
                <w:sz w:val="26"/>
                <w:szCs w:val="26"/>
              </w:rPr>
              <w:t>заболевших</w:t>
            </w:r>
            <w:proofErr w:type="gramEnd"/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</w:t>
            </w:r>
            <w:r w:rsidRPr="006848AA">
              <w:rPr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r w:rsidRPr="006848AA">
              <w:rPr>
                <w:sz w:val="26"/>
                <w:szCs w:val="26"/>
              </w:rPr>
              <w:t>Роспотребнадзора</w:t>
            </w:r>
            <w:proofErr w:type="spellEnd"/>
            <w:r w:rsidRPr="006848AA">
              <w:rPr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</w:tcPr>
          <w:p w:rsidR="00512632" w:rsidRDefault="00512632" w:rsidP="00163FFF">
            <w:pPr>
              <w:jc w:val="center"/>
              <w:rPr>
                <w:sz w:val="26"/>
                <w:szCs w:val="26"/>
              </w:rPr>
            </w:pPr>
          </w:p>
          <w:p w:rsidR="00512632" w:rsidRPr="00000791" w:rsidRDefault="00512632" w:rsidP="00163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</w:t>
            </w:r>
            <w:r w:rsidR="008C18D7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одимости</w:t>
            </w:r>
          </w:p>
        </w:tc>
      </w:tr>
      <w:tr w:rsidR="00512632" w:rsidRPr="006848AA" w:rsidTr="00163FFF">
        <w:tc>
          <w:tcPr>
            <w:tcW w:w="9571" w:type="dxa"/>
            <w:gridSpan w:val="4"/>
          </w:tcPr>
          <w:p w:rsidR="00512632" w:rsidRPr="00671EC4" w:rsidRDefault="00512632" w:rsidP="00163FFF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lastRenderedPageBreak/>
              <w:t>Мероприятия в период эпидемии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</w:tcPr>
          <w:p w:rsidR="00512632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эпидемии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Осуществление ежедневн</w:t>
            </w:r>
            <w:r>
              <w:rPr>
                <w:sz w:val="26"/>
                <w:szCs w:val="26"/>
              </w:rPr>
              <w:t>ого</w:t>
            </w:r>
            <w:r w:rsidRPr="006848AA">
              <w:rPr>
                <w:sz w:val="26"/>
                <w:szCs w:val="26"/>
              </w:rPr>
              <w:t xml:space="preserve">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</w:tcPr>
          <w:p w:rsidR="00512632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 ОРВИ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Приостановка учебных занятий и работы группы</w:t>
            </w:r>
            <w:r>
              <w:rPr>
                <w:sz w:val="26"/>
                <w:szCs w:val="26"/>
              </w:rPr>
              <w:t>, класса</w:t>
            </w:r>
            <w:r w:rsidRPr="006848A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 при заболевании более 20% детей группы, класса 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512632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вспышке ОРВИ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proofErr w:type="gramStart"/>
            <w:r w:rsidRPr="006848AA">
              <w:rPr>
                <w:sz w:val="26"/>
                <w:szCs w:val="26"/>
              </w:rPr>
              <w:t>Контроль за</w:t>
            </w:r>
            <w:proofErr w:type="gramEnd"/>
            <w:r w:rsidRPr="006848AA">
              <w:rPr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</w:tcPr>
          <w:p w:rsidR="00512632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эпидемии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эпидемии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</w:tcPr>
          <w:p w:rsidR="00512632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12632" w:rsidRPr="006848AA" w:rsidTr="00163FFF">
        <w:tc>
          <w:tcPr>
            <w:tcW w:w="534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</w:tcPr>
          <w:p w:rsidR="00512632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950" w:type="dxa"/>
          </w:tcPr>
          <w:p w:rsidR="00512632" w:rsidRPr="006848AA" w:rsidRDefault="00512632" w:rsidP="00163F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выявления заболевания</w:t>
            </w:r>
          </w:p>
        </w:tc>
      </w:tr>
    </w:tbl>
    <w:p w:rsidR="00512632" w:rsidRPr="001E5121" w:rsidRDefault="00512632" w:rsidP="00512632">
      <w:pPr>
        <w:jc w:val="center"/>
        <w:rPr>
          <w:sz w:val="26"/>
          <w:szCs w:val="26"/>
        </w:rPr>
      </w:pPr>
    </w:p>
    <w:p w:rsidR="00512632" w:rsidRDefault="00512632" w:rsidP="00512632"/>
    <w:p w:rsidR="0097141C" w:rsidRDefault="0097141C"/>
    <w:sectPr w:rsidR="0097141C" w:rsidSect="003E407C">
      <w:footerReference w:type="even" r:id="rId6"/>
      <w:footerReference w:type="default" r:id="rId7"/>
      <w:footerReference w:type="firs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8D" w:rsidRDefault="00794B8D" w:rsidP="00A85AE0">
      <w:r>
        <w:separator/>
      </w:r>
    </w:p>
  </w:endnote>
  <w:endnote w:type="continuationSeparator" w:id="0">
    <w:p w:rsidR="00794B8D" w:rsidRDefault="00794B8D" w:rsidP="00A8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C" w:rsidRDefault="00A85A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2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7C" w:rsidRDefault="00794B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C" w:rsidRDefault="00794B8D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C" w:rsidRDefault="00794B8D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8D" w:rsidRDefault="00794B8D" w:rsidP="00A85AE0">
      <w:r>
        <w:separator/>
      </w:r>
    </w:p>
  </w:footnote>
  <w:footnote w:type="continuationSeparator" w:id="0">
    <w:p w:rsidR="00794B8D" w:rsidRDefault="00794B8D" w:rsidP="00A85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32"/>
    <w:rsid w:val="000F2172"/>
    <w:rsid w:val="00512632"/>
    <w:rsid w:val="00794B8D"/>
    <w:rsid w:val="008C18D7"/>
    <w:rsid w:val="0097141C"/>
    <w:rsid w:val="00A8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26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1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2017-11-29T08:52:00Z</dcterms:created>
  <dcterms:modified xsi:type="dcterms:W3CDTF">2017-11-29T09:09:00Z</dcterms:modified>
</cp:coreProperties>
</file>