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11" w:rsidRPr="00495811" w:rsidRDefault="00055D6F" w:rsidP="00495811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49581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План мероприятий недели безопасности дорожного движения </w:t>
      </w:r>
      <w:proofErr w:type="gramStart"/>
      <w:r w:rsidRPr="0049581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в</w:t>
      </w:r>
      <w:proofErr w:type="gramEnd"/>
    </w:p>
    <w:p w:rsidR="00055D6F" w:rsidRDefault="00055D6F" w:rsidP="00495811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49581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МДОУ «Детский сад № 223»</w:t>
      </w:r>
    </w:p>
    <w:p w:rsidR="00495811" w:rsidRPr="00495811" w:rsidRDefault="00495811" w:rsidP="00495811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95811">
        <w:rPr>
          <w:rFonts w:ascii="Times New Roman" w:hAnsi="Times New Roman" w:cs="Times New Roman"/>
          <w:sz w:val="28"/>
          <w:szCs w:val="28"/>
          <w:lang w:eastAsia="ru-RU"/>
        </w:rPr>
        <w:t> формировать у детей навыки безопасного поведения на улицах и дорогах, поддерживать сотрудничество с семьёй.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9581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Мероприятия: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Тематическая выставка в группе, рассматривание иллюстраций по правилам дорожного движения.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«Светофор».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 xml:space="preserve">Чтение стихотворений «Самокат» Н. </w:t>
      </w:r>
      <w:proofErr w:type="spellStart"/>
      <w:r w:rsidRPr="00495811">
        <w:rPr>
          <w:rFonts w:ascii="Times New Roman" w:hAnsi="Times New Roman" w:cs="Times New Roman"/>
          <w:sz w:val="28"/>
          <w:szCs w:val="28"/>
          <w:lang w:eastAsia="ru-RU"/>
        </w:rPr>
        <w:t>Кончаловская</w:t>
      </w:r>
      <w:proofErr w:type="spellEnd"/>
      <w:r w:rsidRPr="00495811">
        <w:rPr>
          <w:rFonts w:ascii="Times New Roman" w:hAnsi="Times New Roman" w:cs="Times New Roman"/>
          <w:sz w:val="28"/>
          <w:szCs w:val="28"/>
          <w:lang w:eastAsia="ru-RU"/>
        </w:rPr>
        <w:t>, «Мяч» С. Маршак.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Беседа «Что такое светофор?»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 «Ребёнок и взрослый на улице».</w:t>
      </w:r>
    </w:p>
    <w:p w:rsidR="00495811" w:rsidRPr="00495811" w:rsidRDefault="00495811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Совместная деятельность с родителями – рисунок «Безопасный путь домой»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i/>
          <w:sz w:val="28"/>
          <w:szCs w:val="28"/>
          <w:lang w:eastAsia="ru-RU"/>
        </w:rPr>
        <w:t>Ответственные: Воспитатели всех возрастных групп.</w:t>
      </w:r>
    </w:p>
    <w:p w:rsidR="00055D6F" w:rsidRPr="00495811" w:rsidRDefault="00603778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проведения: 26</w:t>
      </w:r>
      <w:r w:rsidR="00055D6F" w:rsidRPr="004958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958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09.2017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9581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Мероприятия: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«Узнай знак».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Чтение рассказа Н. Носов «Автомобиль, стихотворения «Моя улица» С. Михалков.</w:t>
      </w:r>
    </w:p>
    <w:p w:rsidR="00603778" w:rsidRPr="00495811" w:rsidRDefault="00603778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Интегрированное занятие – викторина «Умный пешеход</w:t>
      </w:r>
      <w:r w:rsidR="003456C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603778" w:rsidRPr="00495811" w:rsidRDefault="00603778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Выставка рисунков «Улицы города»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Беседа «Дорога не место для игр».</w:t>
      </w:r>
    </w:p>
    <w:p w:rsidR="00603778" w:rsidRPr="00495811" w:rsidRDefault="00603778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Коллективная работа «На пути в детский сад» (безопасный маршрут)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i/>
          <w:sz w:val="28"/>
          <w:szCs w:val="28"/>
          <w:lang w:eastAsia="ru-RU"/>
        </w:rPr>
        <w:t>Ответственные: Воспитатели всех возрастных групп.</w:t>
      </w:r>
    </w:p>
    <w:p w:rsidR="00055D6F" w:rsidRPr="00495811" w:rsidRDefault="00603778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проведения: 27.09.2017</w:t>
      </w:r>
      <w:r w:rsidR="00055D6F" w:rsidRPr="004958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9581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Мероприятия:</w:t>
      </w:r>
    </w:p>
    <w:p w:rsidR="00603778" w:rsidRPr="00495811" w:rsidRDefault="00603778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Экскурсия к перекрестку.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«Безопасный путь».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Чтение стихотворений «Велосипедист» С. Михалков, «Светофор» В. Кожевников.</w:t>
      </w:r>
    </w:p>
    <w:p w:rsidR="00603778" w:rsidRPr="00495811" w:rsidRDefault="00603778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 « Уважая правила движения, к Гене мы идем на день рождения»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Беседа «Переход проезжей части в разное время года».</w:t>
      </w:r>
    </w:p>
    <w:p w:rsidR="00603778" w:rsidRPr="00495811" w:rsidRDefault="00603778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Интегрированное занятие «Мы -  спасатели»</w:t>
      </w:r>
      <w:r w:rsidR="004958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5811" w:rsidRPr="00495811" w:rsidRDefault="00495811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Спортивно-развлекательное мероприятие «Поставь  дорожный знак»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i/>
          <w:sz w:val="28"/>
          <w:szCs w:val="28"/>
          <w:lang w:eastAsia="ru-RU"/>
        </w:rPr>
        <w:t>Ответственные: Воспитатели всех возрастных групп.</w:t>
      </w:r>
    </w:p>
    <w:p w:rsidR="00055D6F" w:rsidRPr="00495811" w:rsidRDefault="00603778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проведения: 28.09.2017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9581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Мероприятия: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Проведение выставок «Макеты улиц», «Дорожные знаки», изготовленных с привлечением родителей и детей.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«Автошкола».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 xml:space="preserve">Чтение загадок по теме, рассказа Г. </w:t>
      </w:r>
      <w:proofErr w:type="spellStart"/>
      <w:r w:rsidRPr="00495811">
        <w:rPr>
          <w:rFonts w:ascii="Times New Roman" w:hAnsi="Times New Roman" w:cs="Times New Roman"/>
          <w:sz w:val="28"/>
          <w:szCs w:val="28"/>
          <w:lang w:eastAsia="ru-RU"/>
        </w:rPr>
        <w:t>Юрмин</w:t>
      </w:r>
      <w:proofErr w:type="spellEnd"/>
      <w:r w:rsidRPr="00495811">
        <w:rPr>
          <w:rFonts w:ascii="Times New Roman" w:hAnsi="Times New Roman" w:cs="Times New Roman"/>
          <w:sz w:val="28"/>
          <w:szCs w:val="28"/>
          <w:lang w:eastAsia="ru-RU"/>
        </w:rPr>
        <w:t xml:space="preserve"> «Любопытный мышонок».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Беседа «Если ты потерялся в городе».</w:t>
      </w:r>
    </w:p>
    <w:p w:rsidR="00495811" w:rsidRPr="00495811" w:rsidRDefault="00495811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Анкетирование родителей по вопросам ПДД.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Ответственные: Воспитатели всех возрастных групп.</w:t>
      </w:r>
    </w:p>
    <w:p w:rsidR="00055D6F" w:rsidRPr="00495811" w:rsidRDefault="00603778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проведения: 29.09.2017</w:t>
      </w:r>
      <w:r w:rsidR="00055D6F" w:rsidRPr="004958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Мероприятия: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Чтение рассказа Л. Гальперштейн «Заборчик вдоль тротуара».</w:t>
      </w:r>
    </w:p>
    <w:p w:rsidR="00055D6F" w:rsidRPr="00495811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Викторина «Знаете ли вы правила дорожного движения?»</w:t>
      </w:r>
    </w:p>
    <w:p w:rsidR="00495811" w:rsidRPr="00495811" w:rsidRDefault="00495811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Игра «Безопасный город»</w:t>
      </w:r>
    </w:p>
    <w:p w:rsidR="00495811" w:rsidRPr="00495811" w:rsidRDefault="00495811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Итоговое мероприятие «Светофор – мой друг»  </w:t>
      </w:r>
      <w:proofErr w:type="gramStart"/>
      <w:r w:rsidRPr="0049581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95811">
        <w:rPr>
          <w:rFonts w:ascii="Times New Roman" w:hAnsi="Times New Roman" w:cs="Times New Roman"/>
          <w:sz w:val="28"/>
          <w:szCs w:val="28"/>
          <w:lang w:eastAsia="ru-RU"/>
        </w:rPr>
        <w:t>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ивная эстафета) </w:t>
      </w:r>
    </w:p>
    <w:p w:rsidR="00055D6F" w:rsidRDefault="00055D6F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5811">
        <w:rPr>
          <w:rFonts w:ascii="Times New Roman" w:hAnsi="Times New Roman" w:cs="Times New Roman"/>
          <w:sz w:val="28"/>
          <w:szCs w:val="28"/>
          <w:lang w:eastAsia="ru-RU"/>
        </w:rPr>
        <w:t>Ответственные: Воспитатели всех возрастных групп.</w:t>
      </w:r>
    </w:p>
    <w:p w:rsidR="003456C6" w:rsidRDefault="003456C6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56C6" w:rsidRPr="00495811" w:rsidRDefault="003456C6" w:rsidP="004958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Старший воспитатель: Литовченко Ф.М.</w:t>
      </w:r>
    </w:p>
    <w:p w:rsidR="00F96321" w:rsidRDefault="00F96321"/>
    <w:sectPr w:rsidR="00F96321" w:rsidSect="004958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055D6F"/>
    <w:rsid w:val="00055D6F"/>
    <w:rsid w:val="003456C6"/>
    <w:rsid w:val="00495811"/>
    <w:rsid w:val="00603778"/>
    <w:rsid w:val="00C04B0B"/>
    <w:rsid w:val="00F9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21"/>
  </w:style>
  <w:style w:type="paragraph" w:styleId="1">
    <w:name w:val="heading 1"/>
    <w:basedOn w:val="a"/>
    <w:link w:val="10"/>
    <w:uiPriority w:val="9"/>
    <w:qFormat/>
    <w:rsid w:val="00055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5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D6F"/>
    <w:rPr>
      <w:b/>
      <w:bCs/>
    </w:rPr>
  </w:style>
  <w:style w:type="paragraph" w:styleId="a5">
    <w:name w:val="No Spacing"/>
    <w:uiPriority w:val="1"/>
    <w:qFormat/>
    <w:rsid w:val="004958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2017-09-27T11:32:00Z</cp:lastPrinted>
  <dcterms:created xsi:type="dcterms:W3CDTF">2017-09-27T06:22:00Z</dcterms:created>
  <dcterms:modified xsi:type="dcterms:W3CDTF">2017-09-27T11:36:00Z</dcterms:modified>
</cp:coreProperties>
</file>